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FFD9" w14:textId="77777777" w:rsidR="00372A03" w:rsidRPr="00F14381" w:rsidRDefault="00372A03" w:rsidP="00372A03">
      <w:pPr>
        <w:spacing w:line="360" w:lineRule="auto"/>
        <w:jc w:val="both"/>
        <w:rPr>
          <w:rFonts w:ascii="Arial" w:hAnsi="Arial" w:cs="Arial"/>
          <w:b/>
          <w:u w:val="single"/>
        </w:rPr>
      </w:pPr>
      <w:r w:rsidRPr="00F14381">
        <w:rPr>
          <w:rFonts w:ascii="Arial" w:hAnsi="Arial" w:cs="Arial"/>
          <w:b/>
          <w:u w:val="single"/>
        </w:rPr>
        <w:t>SOLICITA MEDIDAS PROVISIONALES CON RELACIÓN A LOS BIENES GANANCIALES.</w:t>
      </w:r>
    </w:p>
    <w:p w14:paraId="49132064" w14:textId="77777777" w:rsidR="00372A03" w:rsidRPr="00F14381" w:rsidRDefault="00372A03" w:rsidP="00372A03">
      <w:pPr>
        <w:spacing w:line="360" w:lineRule="auto"/>
        <w:jc w:val="both"/>
        <w:rPr>
          <w:rFonts w:ascii="Arial" w:hAnsi="Arial" w:cs="Arial"/>
          <w:b/>
          <w:u w:val="single"/>
        </w:rPr>
      </w:pPr>
    </w:p>
    <w:p w14:paraId="7DCE8034"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Señor Juez:</w:t>
      </w:r>
    </w:p>
    <w:p w14:paraId="76194FF6"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M. E. M., D.N.I. N° ……………..con domicilio real en la calle Esteban Mitre 10586 y legal constituido en la Av. Corrientes 16700, piso 12, of. “R”, ambos de la Ciudad Autónoma de Buenos Aires, por derecho propio y con el patrocinio letrado del Dr. Claudio A. Belluscio, T° ….F° …..C.P.A.C.F., C.U.I.T. N° 12-12720559-</w:t>
      </w:r>
      <w:smartTag w:uri="urn:schemas-microsoft-com:office:smarttags" w:element="metricconverter">
        <w:smartTagPr>
          <w:attr w:name="ProductID" w:val="0, a"/>
        </w:smartTagPr>
        <w:r w:rsidRPr="00F14381">
          <w:rPr>
            <w:rFonts w:ascii="Arial" w:hAnsi="Arial" w:cs="Arial"/>
            <w:snapToGrid w:val="0"/>
          </w:rPr>
          <w:t>0, a</w:t>
        </w:r>
      </w:smartTag>
      <w:r w:rsidRPr="00F14381">
        <w:rPr>
          <w:rFonts w:ascii="Arial" w:hAnsi="Arial" w:cs="Arial"/>
          <w:snapToGrid w:val="0"/>
        </w:rPr>
        <w:t xml:space="preserve"> V.S. manifiesta:</w:t>
      </w:r>
    </w:p>
    <w:p w14:paraId="441D80FC" w14:textId="77777777" w:rsidR="00372A03" w:rsidRPr="00F14381" w:rsidRDefault="00372A03" w:rsidP="00372A03">
      <w:pPr>
        <w:spacing w:line="360" w:lineRule="auto"/>
        <w:jc w:val="both"/>
        <w:rPr>
          <w:rFonts w:ascii="Arial" w:hAnsi="Arial" w:cs="Arial"/>
          <w:snapToGrid w:val="0"/>
        </w:rPr>
      </w:pPr>
    </w:p>
    <w:p w14:paraId="3AEA1DB0" w14:textId="77777777" w:rsidR="00372A03" w:rsidRPr="00F14381" w:rsidRDefault="00372A03" w:rsidP="00372A03">
      <w:pPr>
        <w:tabs>
          <w:tab w:val="left" w:pos="1296"/>
        </w:tabs>
        <w:spacing w:after="0" w:line="360" w:lineRule="auto"/>
        <w:jc w:val="both"/>
        <w:rPr>
          <w:rFonts w:ascii="Arial" w:hAnsi="Arial" w:cs="Arial"/>
          <w:snapToGrid w:val="0"/>
        </w:rPr>
      </w:pPr>
      <w:r w:rsidRPr="00F14381">
        <w:rPr>
          <w:rFonts w:ascii="Arial" w:hAnsi="Arial" w:cs="Arial"/>
          <w:snapToGrid w:val="0"/>
        </w:rPr>
        <w:t>I. OBJETO</w:t>
      </w:r>
    </w:p>
    <w:p w14:paraId="4281B01F"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 xml:space="preserve">En tal carácter, vengo a promover medidas provisionales respecto de la demanda que iniciaré contra mi cónyuge, el Sr. R. A. G., D.N.I. nº………………para que se decrete el divorcio conforme a los arts. 437 y 438 del CCCN. </w:t>
      </w:r>
    </w:p>
    <w:p w14:paraId="044E5E2C"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 xml:space="preserve"> </w:t>
      </w:r>
    </w:p>
    <w:p w14:paraId="4D7F6758" w14:textId="77777777" w:rsidR="00372A03" w:rsidRPr="00F14381" w:rsidRDefault="00372A03" w:rsidP="00372A03">
      <w:pPr>
        <w:tabs>
          <w:tab w:val="left" w:pos="1296"/>
        </w:tabs>
        <w:spacing w:after="0" w:line="360" w:lineRule="auto"/>
        <w:jc w:val="both"/>
        <w:rPr>
          <w:rFonts w:ascii="Arial" w:hAnsi="Arial" w:cs="Arial"/>
          <w:snapToGrid w:val="0"/>
        </w:rPr>
      </w:pPr>
      <w:r w:rsidRPr="00F14381">
        <w:rPr>
          <w:rFonts w:ascii="Arial" w:hAnsi="Arial" w:cs="Arial"/>
          <w:snapToGrid w:val="0"/>
        </w:rPr>
        <w:t>II. HECHOS</w:t>
      </w:r>
    </w:p>
    <w:p w14:paraId="2BAC7F00" w14:textId="77777777" w:rsidR="00372A03" w:rsidRPr="00F14381" w:rsidRDefault="00372A03" w:rsidP="00372A03">
      <w:pPr>
        <w:spacing w:line="360" w:lineRule="auto"/>
        <w:jc w:val="both"/>
        <w:rPr>
          <w:rFonts w:ascii="Arial" w:hAnsi="Arial" w:cs="Arial"/>
        </w:rPr>
      </w:pPr>
      <w:r w:rsidRPr="00F14381">
        <w:rPr>
          <w:rFonts w:ascii="Arial" w:hAnsi="Arial" w:cs="Arial"/>
        </w:rPr>
        <w:t>Contrajimos matrimonio con el demandado en fecha…………</w:t>
      </w:r>
    </w:p>
    <w:p w14:paraId="1390E949" w14:textId="77777777" w:rsidR="00372A03" w:rsidRPr="00F14381" w:rsidRDefault="00372A03" w:rsidP="00372A03">
      <w:pPr>
        <w:spacing w:line="360" w:lineRule="auto"/>
        <w:jc w:val="both"/>
        <w:rPr>
          <w:rFonts w:ascii="Arial" w:hAnsi="Arial" w:cs="Arial"/>
          <w:snapToGrid w:val="0"/>
        </w:rPr>
      </w:pPr>
      <w:r w:rsidRPr="00F14381">
        <w:rPr>
          <w:rFonts w:ascii="Arial" w:hAnsi="Arial" w:cs="Arial"/>
        </w:rPr>
        <w:t xml:space="preserve">De dicha unión matrimonial, nacieron nuestros hijos </w:t>
      </w:r>
      <w:r w:rsidRPr="00F14381">
        <w:rPr>
          <w:rFonts w:ascii="Arial" w:hAnsi="Arial" w:cs="Arial"/>
          <w:snapToGrid w:val="0"/>
        </w:rPr>
        <w:t>A. F. G. y G. M. G., que hoy cuentan con quince y doce años respectivamente.</w:t>
      </w:r>
    </w:p>
    <w:p w14:paraId="39525788"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 xml:space="preserve">Distintas circunstancias hicieron que la convivencia y la vida en común se hayan vuelto intolerables, que atento al divorcio incausado que establece el nuevo Código Civil y Comercial de la Nación no considero necesarias exponer. </w:t>
      </w:r>
    </w:p>
    <w:p w14:paraId="26F4D739"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Me encuentro separada del el Sr. R. A. G. no prestando éste su consentimiento para efectuar una presentación conjunta de divorcio, motivo por el cual la tendré que efectuar de forma unilateral de acuerdo a la facultad que me acuerda el Código Civil y Comercial de la Nación.</w:t>
      </w:r>
    </w:p>
    <w:p w14:paraId="19F15EE1" w14:textId="77777777" w:rsidR="00372A03" w:rsidRPr="00F14381" w:rsidRDefault="00372A03" w:rsidP="00372A03">
      <w:pPr>
        <w:spacing w:line="360" w:lineRule="auto"/>
        <w:jc w:val="both"/>
        <w:rPr>
          <w:rFonts w:ascii="Arial" w:hAnsi="Arial" w:cs="Arial"/>
          <w:snapToGrid w:val="0"/>
        </w:rPr>
      </w:pPr>
    </w:p>
    <w:p w14:paraId="5BD1A7EA"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III. DERECHO</w:t>
      </w:r>
    </w:p>
    <w:p w14:paraId="1523B578"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Fundo la petición en lo preceptuado en el art. 722 del Código Civil y Comercial.</w:t>
      </w:r>
    </w:p>
    <w:p w14:paraId="15F580EE" w14:textId="77777777" w:rsidR="00372A03" w:rsidRPr="00F14381" w:rsidRDefault="00372A03" w:rsidP="00372A03">
      <w:pPr>
        <w:spacing w:line="360" w:lineRule="auto"/>
        <w:jc w:val="both"/>
        <w:rPr>
          <w:rFonts w:ascii="Arial" w:hAnsi="Arial" w:cs="Arial"/>
          <w:snapToGrid w:val="0"/>
        </w:rPr>
      </w:pPr>
    </w:p>
    <w:p w14:paraId="065FF71E"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lV. INVENTARIO</w:t>
      </w:r>
    </w:p>
    <w:p w14:paraId="2A97E668"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lastRenderedPageBreak/>
        <w:t>Conforme me faculta el art. 722 del CCCN. se solicita a V.S. que se proceda a realizar inventario de los bienes gananciales que se hallan a nombre de cada uno de los cónyuges.</w:t>
      </w:r>
    </w:p>
    <w:p w14:paraId="206EF994"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Por lo tanto, se haga inventario de los siguientes bienes:</w:t>
      </w:r>
    </w:p>
    <w:p w14:paraId="5C69556A"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1)……………………………</w:t>
      </w:r>
    </w:p>
    <w:p w14:paraId="4FFEBB9E"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2)……………………………</w:t>
      </w:r>
    </w:p>
    <w:p w14:paraId="7A707CC1"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3)……………………………</w:t>
      </w:r>
    </w:p>
    <w:p w14:paraId="486EE895"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4)……………………………</w:t>
      </w:r>
    </w:p>
    <w:p w14:paraId="61DD6854"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5)……………………………</w:t>
      </w:r>
    </w:p>
    <w:p w14:paraId="05F8544F"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6)……………………………</w:t>
      </w:r>
    </w:p>
    <w:p w14:paraId="22C6FC7E" w14:textId="77777777" w:rsidR="00372A03" w:rsidRPr="00F14381" w:rsidRDefault="00372A03" w:rsidP="00372A03">
      <w:pPr>
        <w:spacing w:line="360" w:lineRule="auto"/>
        <w:jc w:val="both"/>
        <w:rPr>
          <w:rFonts w:ascii="Arial" w:hAnsi="Arial" w:cs="Arial"/>
          <w:snapToGrid w:val="0"/>
        </w:rPr>
      </w:pPr>
    </w:p>
    <w:p w14:paraId="46D1448A"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V. SOLICITA EMBARGO PREVENTIVO</w:t>
      </w:r>
    </w:p>
    <w:p w14:paraId="653F4902"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Solicito el embargo preventivo de todos los bienes enumerados en el punto anterior, con el fin de evitar que el demandado los pudiera enajenar fraudulentamente sin mi consentimiento.</w:t>
      </w:r>
    </w:p>
    <w:p w14:paraId="47E0BAA0" w14:textId="77777777" w:rsidR="00372A03" w:rsidRPr="00F14381" w:rsidRDefault="00372A03" w:rsidP="00372A03">
      <w:pPr>
        <w:spacing w:line="360" w:lineRule="auto"/>
        <w:jc w:val="both"/>
        <w:rPr>
          <w:rFonts w:ascii="Arial" w:hAnsi="Arial" w:cs="Arial"/>
          <w:snapToGrid w:val="0"/>
        </w:rPr>
      </w:pPr>
    </w:p>
    <w:p w14:paraId="1364715B"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VI. PRUEBA</w:t>
      </w:r>
    </w:p>
    <w:p w14:paraId="0F5D72C0"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—Documental.</w:t>
      </w:r>
    </w:p>
    <w:p w14:paraId="0F07D631"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Acompaño original del acta de matrimonio y de las partidas de nacimiento de mis hijos A. F. G. y G. M. G.</w:t>
      </w:r>
    </w:p>
    <w:p w14:paraId="3AB0D03F"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Acompaño escrituras originales y copias de los bienes que enumero de donde se desprende el carácter de gananciales de los mismos.</w:t>
      </w:r>
    </w:p>
    <w:p w14:paraId="2C31CE70" w14:textId="77777777" w:rsidR="00372A03" w:rsidRPr="00F14381" w:rsidRDefault="00372A03" w:rsidP="00372A03">
      <w:pPr>
        <w:spacing w:line="360" w:lineRule="auto"/>
        <w:jc w:val="both"/>
        <w:rPr>
          <w:rFonts w:ascii="Arial" w:hAnsi="Arial" w:cs="Arial"/>
          <w:snapToGrid w:val="0"/>
        </w:rPr>
      </w:pPr>
    </w:p>
    <w:p w14:paraId="0DC97874"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PETITORIO</w:t>
      </w:r>
    </w:p>
    <w:p w14:paraId="051EC4D9" w14:textId="77777777" w:rsidR="00372A03" w:rsidRPr="00F14381" w:rsidRDefault="00372A03" w:rsidP="00372A03">
      <w:pPr>
        <w:spacing w:line="360" w:lineRule="auto"/>
        <w:jc w:val="both"/>
        <w:rPr>
          <w:rFonts w:ascii="Arial" w:hAnsi="Arial" w:cs="Arial"/>
          <w:snapToGrid w:val="0"/>
        </w:rPr>
      </w:pPr>
      <w:r w:rsidRPr="00F14381">
        <w:rPr>
          <w:rFonts w:ascii="Arial" w:hAnsi="Arial" w:cs="Arial"/>
          <w:snapToGrid w:val="0"/>
        </w:rPr>
        <w:t>Por lo expuesto, a V.S. pido que:</w:t>
      </w:r>
    </w:p>
    <w:p w14:paraId="08726FFC" w14:textId="77777777" w:rsidR="00372A03" w:rsidRPr="00F14381" w:rsidRDefault="00372A03" w:rsidP="00372A03">
      <w:pPr>
        <w:tabs>
          <w:tab w:val="left" w:pos="906"/>
        </w:tabs>
        <w:spacing w:after="0" w:line="360" w:lineRule="auto"/>
        <w:jc w:val="both"/>
        <w:rPr>
          <w:rFonts w:ascii="Arial" w:hAnsi="Arial" w:cs="Arial"/>
          <w:snapToGrid w:val="0"/>
        </w:rPr>
      </w:pPr>
      <w:r w:rsidRPr="00F14381">
        <w:rPr>
          <w:rFonts w:ascii="Arial" w:hAnsi="Arial" w:cs="Arial"/>
          <w:snapToGrid w:val="0"/>
        </w:rPr>
        <w:t>1. Se me tenga por presentada, por constituido el domicilio legal y por denunciado el real.</w:t>
      </w:r>
    </w:p>
    <w:p w14:paraId="293EBE09" w14:textId="77777777" w:rsidR="00372A03" w:rsidRPr="00F14381" w:rsidRDefault="00372A03" w:rsidP="00372A03">
      <w:pPr>
        <w:tabs>
          <w:tab w:val="left" w:pos="906"/>
        </w:tabs>
        <w:spacing w:after="0" w:line="360" w:lineRule="auto"/>
        <w:jc w:val="both"/>
        <w:rPr>
          <w:rFonts w:ascii="Arial" w:hAnsi="Arial" w:cs="Arial"/>
          <w:snapToGrid w:val="0"/>
        </w:rPr>
      </w:pPr>
      <w:r w:rsidRPr="00F14381">
        <w:rPr>
          <w:rFonts w:ascii="Arial" w:hAnsi="Arial" w:cs="Arial"/>
          <w:snapToGrid w:val="0"/>
        </w:rPr>
        <w:t>2. Se tenga presente la documental que se acompaña.</w:t>
      </w:r>
    </w:p>
    <w:p w14:paraId="670D2E8B" w14:textId="77777777" w:rsidR="00372A03" w:rsidRPr="00F14381" w:rsidRDefault="00372A03" w:rsidP="00372A03">
      <w:pPr>
        <w:tabs>
          <w:tab w:val="left" w:pos="906"/>
        </w:tabs>
        <w:spacing w:after="0" w:line="360" w:lineRule="auto"/>
        <w:jc w:val="both"/>
        <w:rPr>
          <w:rFonts w:ascii="Arial" w:hAnsi="Arial" w:cs="Arial"/>
          <w:snapToGrid w:val="0"/>
        </w:rPr>
      </w:pPr>
      <w:r w:rsidRPr="00F14381">
        <w:rPr>
          <w:rFonts w:ascii="Arial" w:hAnsi="Arial" w:cs="Arial"/>
          <w:snapToGrid w:val="0"/>
        </w:rPr>
        <w:lastRenderedPageBreak/>
        <w:t xml:space="preserve">3. Oportunamente haga lugar a la medidas cautelares solicitadas, reservando el pedido de dichas medidas en Secretaría hasta que las mismas sea efectivizadas. </w:t>
      </w:r>
    </w:p>
    <w:p w14:paraId="7FBF6B13" w14:textId="77777777" w:rsidR="00372A03" w:rsidRPr="00F14381" w:rsidRDefault="00372A03" w:rsidP="00372A03">
      <w:pPr>
        <w:spacing w:line="360" w:lineRule="auto"/>
        <w:jc w:val="right"/>
        <w:rPr>
          <w:rFonts w:ascii="Arial" w:hAnsi="Arial" w:cs="Arial"/>
          <w:snapToGrid w:val="0"/>
        </w:rPr>
      </w:pPr>
    </w:p>
    <w:p w14:paraId="6D7BBD46" w14:textId="77777777" w:rsidR="00372A03" w:rsidRPr="00F14381" w:rsidRDefault="00372A03" w:rsidP="00372A03">
      <w:pPr>
        <w:spacing w:line="360" w:lineRule="auto"/>
        <w:jc w:val="right"/>
        <w:rPr>
          <w:rFonts w:ascii="Arial" w:hAnsi="Arial" w:cs="Arial"/>
          <w:snapToGrid w:val="0"/>
        </w:rPr>
      </w:pPr>
      <w:r w:rsidRPr="00F14381">
        <w:rPr>
          <w:rFonts w:ascii="Arial" w:hAnsi="Arial" w:cs="Arial"/>
          <w:snapToGrid w:val="0"/>
        </w:rPr>
        <w:t xml:space="preserve">Proveer de conformidad, </w:t>
      </w:r>
    </w:p>
    <w:p w14:paraId="3F190C8F" w14:textId="77777777" w:rsidR="00372A03" w:rsidRPr="00F14381" w:rsidRDefault="00372A03" w:rsidP="00372A03">
      <w:pPr>
        <w:spacing w:line="360" w:lineRule="auto"/>
        <w:jc w:val="right"/>
        <w:rPr>
          <w:rFonts w:ascii="Arial" w:hAnsi="Arial" w:cs="Arial"/>
          <w:snapToGrid w:val="0"/>
        </w:rPr>
      </w:pPr>
      <w:r w:rsidRPr="00F14381">
        <w:rPr>
          <w:rFonts w:ascii="Arial" w:hAnsi="Arial" w:cs="Arial"/>
          <w:snapToGrid w:val="0"/>
        </w:rPr>
        <w:t>SERÁ JUSTICIA</w:t>
      </w:r>
    </w:p>
    <w:p w14:paraId="3F03939B" w14:textId="77777777" w:rsidR="00372A03" w:rsidRPr="00F14381" w:rsidRDefault="00372A03" w:rsidP="00372A03">
      <w:pPr>
        <w:spacing w:line="360" w:lineRule="auto"/>
        <w:jc w:val="right"/>
        <w:rPr>
          <w:rFonts w:ascii="Arial" w:hAnsi="Arial" w:cs="Arial"/>
        </w:rPr>
      </w:pPr>
    </w:p>
    <w:p w14:paraId="074269FE" w14:textId="77777777" w:rsidR="00372A03" w:rsidRPr="00F14381" w:rsidRDefault="00372A03" w:rsidP="00372A03">
      <w:pPr>
        <w:spacing w:line="360" w:lineRule="auto"/>
        <w:jc w:val="right"/>
        <w:rPr>
          <w:rFonts w:ascii="Arial" w:hAnsi="Arial" w:cs="Arial"/>
        </w:rPr>
      </w:pPr>
      <w:r w:rsidRPr="00F14381">
        <w:rPr>
          <w:rFonts w:ascii="Arial" w:hAnsi="Arial" w:cs="Arial"/>
        </w:rPr>
        <w:t>Dr. Claudio A. Belluscio                                M. E. M.</w:t>
      </w:r>
    </w:p>
    <w:p w14:paraId="19E8F018" w14:textId="77777777" w:rsidR="00372A03" w:rsidRPr="00F14381" w:rsidRDefault="00372A03" w:rsidP="00372A03">
      <w:pPr>
        <w:spacing w:line="360" w:lineRule="auto"/>
        <w:jc w:val="both"/>
        <w:rPr>
          <w:rFonts w:ascii="Arial" w:hAnsi="Arial" w:cs="Arial"/>
        </w:rPr>
      </w:pPr>
    </w:p>
    <w:sectPr w:rsidR="00372A03" w:rsidRPr="00F143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03"/>
    <w:rsid w:val="00372A03"/>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61BBAB"/>
  <w15:chartTrackingRefBased/>
  <w15:docId w15:val="{0B64F726-7C6A-467C-AEF8-F567F73C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03"/>
  </w:style>
  <w:style w:type="paragraph" w:styleId="Ttulo1">
    <w:name w:val="heading 1"/>
    <w:basedOn w:val="Normal"/>
    <w:next w:val="Normal"/>
    <w:link w:val="Ttulo1Car"/>
    <w:uiPriority w:val="9"/>
    <w:qFormat/>
    <w:rsid w:val="00372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2A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2291</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2021-03-30T19:41:00Z</dcterms:created>
  <dcterms:modified xsi:type="dcterms:W3CDTF">2021-03-30T19:41:00Z</dcterms:modified>
</cp:coreProperties>
</file>