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58EB5" w14:textId="77777777" w:rsidR="00302A0B" w:rsidRPr="007E569A" w:rsidRDefault="00302A0B" w:rsidP="00302A0B">
      <w:pPr>
        <w:pStyle w:val="mod-encabezado"/>
        <w:rPr>
          <w:b/>
          <w:bCs/>
          <w:lang w:val="es-ES_tradnl"/>
        </w:rPr>
      </w:pPr>
      <w:r w:rsidRPr="007E569A">
        <w:rPr>
          <w:b/>
          <w:bCs/>
          <w:lang w:val="es-ES_tradnl"/>
        </w:rPr>
        <w:t>SOLICITA SE FIJE RÉGIMEN DE COMUNICACIÓN PROVISIONAL</w:t>
      </w:r>
    </w:p>
    <w:p w14:paraId="2830893A" w14:textId="77777777" w:rsidR="00302A0B" w:rsidRDefault="00302A0B" w:rsidP="00302A0B">
      <w:pPr>
        <w:pStyle w:val="mod-seorjuez"/>
        <w:rPr>
          <w:lang w:val="es-ES_tradnl"/>
        </w:rPr>
      </w:pPr>
    </w:p>
    <w:p w14:paraId="690D36E2" w14:textId="77777777" w:rsidR="00302A0B" w:rsidRPr="00F14381" w:rsidRDefault="00302A0B" w:rsidP="00302A0B">
      <w:pPr>
        <w:pStyle w:val="mod-seorjuez"/>
        <w:rPr>
          <w:lang w:val="es-ES_tradnl"/>
        </w:rPr>
      </w:pPr>
      <w:r w:rsidRPr="00F14381">
        <w:rPr>
          <w:lang w:val="es-ES_tradnl"/>
        </w:rPr>
        <w:t>Señor Juez:</w:t>
      </w:r>
    </w:p>
    <w:p w14:paraId="3AFF5A83" w14:textId="77777777" w:rsidR="00302A0B" w:rsidRPr="00F14381" w:rsidRDefault="00302A0B" w:rsidP="00302A0B">
      <w:pPr>
        <w:pStyle w:val="cuerpo"/>
        <w:ind w:firstLine="0"/>
        <w:rPr>
          <w:lang w:val="es-ES_tradnl"/>
        </w:rPr>
      </w:pPr>
      <w:r w:rsidRPr="00F14381">
        <w:rPr>
          <w:lang w:val="es-ES_tradnl"/>
        </w:rPr>
        <w:t>R. A. G., DNI ................. con domicilio real en la calle Esteban Mitre 10586 y legal constituido en la Av. Corrientes 16700, piso 12, of. “R”, ambos de la Ciudad Autónoma de Buenos Aires, por derecho propio y con el patrocinio letrado del Dr. Claudio A. Belluscio, T° 65 F° 925 C.P.A.C.F., C.U.I.T. N° 12-828336-0, en los autos caratulados: “M., E. M. c/ G., R. A. s/ divorcio (arts. 437 y 438 CCCN)”, (Expte. Nº 101.784), a V.S., manifiesta:</w:t>
      </w:r>
    </w:p>
    <w:p w14:paraId="71402855" w14:textId="77777777" w:rsidR="00302A0B" w:rsidRPr="00F14381" w:rsidRDefault="00302A0B" w:rsidP="00302A0B">
      <w:pPr>
        <w:pStyle w:val="cuerpo"/>
        <w:ind w:firstLine="0"/>
        <w:rPr>
          <w:lang w:val="es-ES_tradnl"/>
        </w:rPr>
      </w:pPr>
    </w:p>
    <w:p w14:paraId="45582F6D" w14:textId="77777777" w:rsidR="00302A0B" w:rsidRPr="00F14381" w:rsidRDefault="00302A0B" w:rsidP="00302A0B">
      <w:pPr>
        <w:pStyle w:val="cuerpo"/>
        <w:ind w:firstLine="0"/>
        <w:rPr>
          <w:lang w:val="es-ES_tradnl"/>
        </w:rPr>
      </w:pPr>
      <w:r w:rsidRPr="00F14381">
        <w:rPr>
          <w:lang w:val="es-ES_tradnl"/>
        </w:rPr>
        <w:t>I. OBJETO</w:t>
      </w:r>
    </w:p>
    <w:p w14:paraId="63204DD3" w14:textId="77777777" w:rsidR="00302A0B" w:rsidRPr="00F14381" w:rsidRDefault="00302A0B" w:rsidP="00302A0B">
      <w:pPr>
        <w:pStyle w:val="cuerpo"/>
        <w:ind w:firstLine="0"/>
        <w:rPr>
          <w:lang w:val="es-ES_tradnl"/>
        </w:rPr>
      </w:pPr>
      <w:r w:rsidRPr="00F14381">
        <w:rPr>
          <w:lang w:val="es-ES_tradnl"/>
        </w:rPr>
        <w:t xml:space="preserve">En tal carácter, vengo a solicitar que V.S. me establezca un régimen de comunicación provisorio para tener contacto con mis de mis hijos A. F. G., DNI .................., y G. M. G., DNI ................, con domicilio real en la calle ................, piso ........ depto. ..., de la Ciudad Autónoma de Buenos Aires. </w:t>
      </w:r>
    </w:p>
    <w:p w14:paraId="695680B3" w14:textId="77777777" w:rsidR="00302A0B" w:rsidRPr="00F14381" w:rsidRDefault="00302A0B" w:rsidP="00302A0B">
      <w:pPr>
        <w:pStyle w:val="cuerpo"/>
        <w:ind w:firstLine="0"/>
        <w:rPr>
          <w:lang w:val="es-ES_tradnl"/>
        </w:rPr>
      </w:pPr>
      <w:r w:rsidRPr="00F14381">
        <w:rPr>
          <w:lang w:val="es-ES_tradnl"/>
        </w:rPr>
        <w:t xml:space="preserve"> </w:t>
      </w:r>
    </w:p>
    <w:p w14:paraId="36944631" w14:textId="77777777" w:rsidR="00302A0B" w:rsidRPr="00F14381" w:rsidRDefault="00302A0B" w:rsidP="00302A0B">
      <w:pPr>
        <w:pStyle w:val="cuerpo"/>
        <w:ind w:firstLine="0"/>
        <w:rPr>
          <w:lang w:val="es-ES_tradnl"/>
        </w:rPr>
      </w:pPr>
      <w:r w:rsidRPr="00F14381">
        <w:rPr>
          <w:lang w:val="es-ES_tradnl"/>
        </w:rPr>
        <w:t>II. HECHOS</w:t>
      </w:r>
    </w:p>
    <w:p w14:paraId="7155A69B" w14:textId="77777777" w:rsidR="00302A0B" w:rsidRPr="00F14381" w:rsidRDefault="00302A0B" w:rsidP="00302A0B">
      <w:pPr>
        <w:pStyle w:val="cuerpo"/>
        <w:ind w:firstLine="0"/>
        <w:rPr>
          <w:lang w:val="es-ES_tradnl"/>
        </w:rPr>
      </w:pPr>
      <w:r w:rsidRPr="00F14381">
        <w:rPr>
          <w:lang w:val="es-ES_tradnl"/>
        </w:rPr>
        <w:t>Me encuentro separado de la madre de mis hijos, el Sra. M. E. M., desde hace un tiempo, ya que con aquella convinimos de común acuerdo en adoptar tal aptitud debido a situaciones que diariamente se producían y que hacían sumamente difícil el mantenimiento de nuestra convivencia.</w:t>
      </w:r>
    </w:p>
    <w:p w14:paraId="7DE57C38" w14:textId="77777777" w:rsidR="00302A0B" w:rsidRPr="00F14381" w:rsidRDefault="00302A0B" w:rsidP="00302A0B">
      <w:pPr>
        <w:pStyle w:val="cuerpo"/>
        <w:ind w:firstLine="0"/>
        <w:rPr>
          <w:lang w:val="es-ES_tradnl"/>
        </w:rPr>
      </w:pPr>
      <w:r w:rsidRPr="00F14381">
        <w:rPr>
          <w:lang w:val="es-ES_tradnl"/>
        </w:rPr>
        <w:t>Decidimos que aquella, junto a mis hijos, siguiera habitando el inmueble que fue sede de nuestro hogar familiar.</w:t>
      </w:r>
    </w:p>
    <w:p w14:paraId="67DB708B" w14:textId="77777777" w:rsidR="00302A0B" w:rsidRPr="00F14381" w:rsidRDefault="00302A0B" w:rsidP="00302A0B">
      <w:pPr>
        <w:pStyle w:val="cuerpo"/>
        <w:ind w:firstLine="0"/>
        <w:rPr>
          <w:lang w:val="es-ES_tradnl"/>
        </w:rPr>
      </w:pPr>
      <w:r w:rsidRPr="00F14381">
        <w:rPr>
          <w:lang w:val="es-ES_tradnl"/>
        </w:rPr>
        <w:t>Que desde la separación de hecho de mi esposa, ésta no me ha permitido comunicarme con mis hijos.</w:t>
      </w:r>
    </w:p>
    <w:p w14:paraId="68797C9B" w14:textId="77777777" w:rsidR="00302A0B" w:rsidRPr="00F14381" w:rsidRDefault="00302A0B" w:rsidP="00302A0B">
      <w:pPr>
        <w:pStyle w:val="cuerpo"/>
        <w:ind w:firstLine="0"/>
        <w:rPr>
          <w:lang w:val="es-ES_tradnl"/>
        </w:rPr>
      </w:pPr>
      <w:r w:rsidRPr="00F14381">
        <w:rPr>
          <w:lang w:val="es-ES_tradnl"/>
        </w:rPr>
        <w:t xml:space="preserve">Me impide toda comunicación con ellos —a través de maniobras elusivas— a fin de imposibilitarme el debido contacto con mis hijos. </w:t>
      </w:r>
    </w:p>
    <w:p w14:paraId="17AE26AB" w14:textId="77777777" w:rsidR="00302A0B" w:rsidRPr="00F14381" w:rsidRDefault="00302A0B" w:rsidP="00302A0B">
      <w:pPr>
        <w:pStyle w:val="cuerpo"/>
        <w:ind w:firstLine="0"/>
        <w:rPr>
          <w:lang w:val="es-ES_tradnl"/>
        </w:rPr>
      </w:pPr>
      <w:r w:rsidRPr="00F14381">
        <w:rPr>
          <w:lang w:val="es-ES_tradnl"/>
        </w:rPr>
        <w:t xml:space="preserve">Dichas maniobras elusivas, consisten en no estar ni ella ni mis hijos en el inmueble que habitan (donde se encontraba nuestro hogar conyugal), en los días y horarios que durante años establecimos que los podía ir a buscar. </w:t>
      </w:r>
    </w:p>
    <w:p w14:paraId="0F0E383A" w14:textId="77777777" w:rsidR="00302A0B" w:rsidRPr="00F14381" w:rsidRDefault="00302A0B" w:rsidP="00302A0B">
      <w:pPr>
        <w:pStyle w:val="cuerpo"/>
        <w:ind w:firstLine="0"/>
        <w:rPr>
          <w:lang w:val="es-ES_tradnl"/>
        </w:rPr>
      </w:pPr>
      <w:r w:rsidRPr="00F14381">
        <w:rPr>
          <w:lang w:val="es-ES_tradnl"/>
        </w:rPr>
        <w:t xml:space="preserve">Tampoco, se me permite hablar por teléfono con ellos, ya que es siempre la demandada la que atiende mis llamados y me corta la comunicación al enterarse que soy yo el que llama. </w:t>
      </w:r>
    </w:p>
    <w:p w14:paraId="2F8FD533" w14:textId="77777777" w:rsidR="00302A0B" w:rsidRPr="00F14381" w:rsidRDefault="00302A0B" w:rsidP="00302A0B">
      <w:pPr>
        <w:pStyle w:val="cuerpo"/>
        <w:ind w:firstLine="0"/>
        <w:rPr>
          <w:lang w:val="es-ES_tradnl"/>
        </w:rPr>
      </w:pPr>
    </w:p>
    <w:p w14:paraId="3BF2CDFC" w14:textId="77777777" w:rsidR="00302A0B" w:rsidRPr="00F14381" w:rsidRDefault="00302A0B" w:rsidP="00302A0B">
      <w:pPr>
        <w:pStyle w:val="cuerpo"/>
        <w:ind w:firstLine="0"/>
        <w:rPr>
          <w:lang w:val="es-ES_tradnl"/>
        </w:rPr>
      </w:pPr>
      <w:r w:rsidRPr="00F14381">
        <w:rPr>
          <w:lang w:val="es-ES_tradnl"/>
        </w:rPr>
        <w:t>III. DERECHO</w:t>
      </w:r>
    </w:p>
    <w:p w14:paraId="6CD508D2" w14:textId="77777777" w:rsidR="00302A0B" w:rsidRPr="00F14381" w:rsidRDefault="00302A0B" w:rsidP="00302A0B">
      <w:pPr>
        <w:pStyle w:val="cuerpo"/>
        <w:ind w:firstLine="0"/>
        <w:rPr>
          <w:lang w:val="es-ES_tradnl"/>
        </w:rPr>
      </w:pPr>
      <w:r w:rsidRPr="00F14381">
        <w:rPr>
          <w:lang w:val="es-ES_tradnl"/>
        </w:rPr>
        <w:lastRenderedPageBreak/>
        <w:t>Fundo mi petición en lo preceptuado en los arts. 721 del Código Civil y Comercial de la Nación.</w:t>
      </w:r>
    </w:p>
    <w:p w14:paraId="43C05D0B" w14:textId="77777777" w:rsidR="00302A0B" w:rsidRPr="00F14381" w:rsidRDefault="00302A0B" w:rsidP="00302A0B">
      <w:pPr>
        <w:pStyle w:val="cuerpo"/>
        <w:ind w:firstLine="0"/>
        <w:rPr>
          <w:lang w:val="es-ES_tradnl"/>
        </w:rPr>
      </w:pPr>
    </w:p>
    <w:p w14:paraId="45BE5978" w14:textId="77777777" w:rsidR="00302A0B" w:rsidRPr="00F14381" w:rsidRDefault="00302A0B" w:rsidP="00302A0B">
      <w:pPr>
        <w:pStyle w:val="cuerpo"/>
        <w:ind w:firstLine="0"/>
        <w:rPr>
          <w:lang w:val="es-ES_tradnl"/>
        </w:rPr>
      </w:pPr>
      <w:r w:rsidRPr="00F14381">
        <w:rPr>
          <w:lang w:val="es-ES_tradnl"/>
        </w:rPr>
        <w:t>lV. PRUEBA</w:t>
      </w:r>
    </w:p>
    <w:p w14:paraId="327B2EB4" w14:textId="77777777" w:rsidR="00302A0B" w:rsidRPr="00F14381" w:rsidRDefault="00302A0B" w:rsidP="00302A0B">
      <w:pPr>
        <w:pStyle w:val="cuerpo"/>
        <w:ind w:firstLine="0"/>
        <w:rPr>
          <w:lang w:val="es-ES_tradnl"/>
        </w:rPr>
      </w:pPr>
      <w:r w:rsidRPr="00F14381">
        <w:rPr>
          <w:lang w:val="es-ES_tradnl"/>
        </w:rPr>
        <w:t>—Documental</w:t>
      </w:r>
    </w:p>
    <w:p w14:paraId="3ABB8EA0" w14:textId="77777777" w:rsidR="00302A0B" w:rsidRPr="00F14381" w:rsidRDefault="00302A0B" w:rsidP="00302A0B">
      <w:pPr>
        <w:pStyle w:val="cuerpo"/>
        <w:ind w:firstLine="0"/>
        <w:rPr>
          <w:lang w:val="es-ES_tradnl"/>
        </w:rPr>
      </w:pPr>
      <w:r w:rsidRPr="00F14381">
        <w:rPr>
          <w:lang w:val="es-ES_tradnl"/>
        </w:rPr>
        <w:t>Acompaño original de las partidas de nacimiento de mis hijos, de donde surge el parentesco con el demandado.</w:t>
      </w:r>
    </w:p>
    <w:p w14:paraId="485B64CB" w14:textId="77777777" w:rsidR="00302A0B" w:rsidRPr="00F14381" w:rsidRDefault="00302A0B" w:rsidP="00302A0B">
      <w:pPr>
        <w:pStyle w:val="cuerpo"/>
        <w:ind w:firstLine="0"/>
        <w:rPr>
          <w:lang w:val="es-ES_tradnl"/>
        </w:rPr>
      </w:pPr>
    </w:p>
    <w:p w14:paraId="7536A353" w14:textId="77777777" w:rsidR="00302A0B" w:rsidRPr="00F14381" w:rsidRDefault="00302A0B" w:rsidP="00302A0B">
      <w:pPr>
        <w:pStyle w:val="cuerpo"/>
        <w:ind w:firstLine="0"/>
        <w:rPr>
          <w:lang w:val="es-ES_tradnl"/>
        </w:rPr>
      </w:pPr>
      <w:r w:rsidRPr="00F14381">
        <w:rPr>
          <w:lang w:val="es-ES_tradnl"/>
        </w:rPr>
        <w:t>—Testimonial</w:t>
      </w:r>
    </w:p>
    <w:p w14:paraId="4C24905A" w14:textId="77777777" w:rsidR="00302A0B" w:rsidRPr="00F14381" w:rsidRDefault="00302A0B" w:rsidP="00302A0B">
      <w:pPr>
        <w:pStyle w:val="cuerpo"/>
        <w:ind w:firstLine="0"/>
        <w:rPr>
          <w:lang w:val="es-ES_tradnl"/>
        </w:rPr>
      </w:pPr>
      <w:r w:rsidRPr="00F14381">
        <w:rPr>
          <w:lang w:val="es-ES_tradnl"/>
        </w:rPr>
        <w:t>Del Sr. ...................... (DNI ...................) con domicilio real en la calle .................... y de la Sra. .................... (DNI ...............) con domicilio real en la calle ...................., vecinos del inmueble en el que habitan mis hijos, los cuales declararán acerca del impedimento que ejerce la Sra. M. E. M. para que pueda contactarme con aquellos.</w:t>
      </w:r>
    </w:p>
    <w:p w14:paraId="31C2A76F" w14:textId="77777777" w:rsidR="00302A0B" w:rsidRPr="00F14381" w:rsidRDefault="00302A0B" w:rsidP="00302A0B">
      <w:pPr>
        <w:pStyle w:val="cuerpo"/>
        <w:ind w:firstLine="0"/>
        <w:rPr>
          <w:lang w:val="es-ES_tradnl"/>
        </w:rPr>
      </w:pPr>
    </w:p>
    <w:p w14:paraId="139E25E4" w14:textId="77777777" w:rsidR="00302A0B" w:rsidRPr="00F14381" w:rsidRDefault="00302A0B" w:rsidP="00302A0B">
      <w:pPr>
        <w:pStyle w:val="cuerpo"/>
        <w:ind w:firstLine="0"/>
        <w:rPr>
          <w:lang w:val="es-ES_tradnl"/>
        </w:rPr>
      </w:pPr>
      <w:r w:rsidRPr="00F14381">
        <w:rPr>
          <w:lang w:val="es-ES_tradnl"/>
        </w:rPr>
        <w:t>V. SE ESTABLEZCA EL SIGUIENTE RÉGIMEN DE COMUNICACIÓN</w:t>
      </w:r>
    </w:p>
    <w:p w14:paraId="35206A21" w14:textId="77777777" w:rsidR="00302A0B" w:rsidRPr="00F14381" w:rsidRDefault="00302A0B" w:rsidP="00302A0B">
      <w:pPr>
        <w:pStyle w:val="cuerpo"/>
        <w:ind w:firstLine="0"/>
        <w:rPr>
          <w:lang w:val="es-ES_tradnl"/>
        </w:rPr>
      </w:pPr>
      <w:r w:rsidRPr="00F14381">
        <w:rPr>
          <w:lang w:val="es-ES_tradnl"/>
        </w:rPr>
        <w:t>Se establezca como días habituales del régimen de comunicación los martes y jueves de cada semana en el horario de 17:00 a 20:00 hs., en los cuales retiraré a mis hijos menores directamente del colegio y los devolveré a la demandada en el domicilio que ésta habita con aquellos.</w:t>
      </w:r>
    </w:p>
    <w:p w14:paraId="379446B6" w14:textId="77777777" w:rsidR="00302A0B" w:rsidRPr="00F14381" w:rsidRDefault="00302A0B" w:rsidP="00302A0B">
      <w:pPr>
        <w:pStyle w:val="cuerpo"/>
        <w:ind w:firstLine="0"/>
        <w:rPr>
          <w:lang w:val="es-ES_tradnl"/>
        </w:rPr>
      </w:pPr>
      <w:r w:rsidRPr="00F14381">
        <w:rPr>
          <w:lang w:val="es-ES_tradnl"/>
        </w:rPr>
        <w:t xml:space="preserve">Asimismo, los fines de semana de por medio, en que mis hijos pernoctaran en el departamento que habito actualmente. </w:t>
      </w:r>
    </w:p>
    <w:p w14:paraId="4E697BF9" w14:textId="77777777" w:rsidR="00302A0B" w:rsidRPr="00F14381" w:rsidRDefault="00302A0B" w:rsidP="00302A0B">
      <w:pPr>
        <w:pStyle w:val="cuerpo"/>
        <w:ind w:firstLine="0"/>
        <w:rPr>
          <w:lang w:val="es-ES_tradnl"/>
        </w:rPr>
      </w:pPr>
      <w:r w:rsidRPr="00F14381">
        <w:rPr>
          <w:lang w:val="es-ES_tradnl"/>
        </w:rPr>
        <w:t>Los iré a buscar a la casa en que habitan con la demandada el sábado a las 10:00 hs., y a devolver a ésta el domingo a las 18:00 hs.</w:t>
      </w:r>
    </w:p>
    <w:p w14:paraId="3FC5E0B7" w14:textId="77777777" w:rsidR="00302A0B" w:rsidRPr="00F14381" w:rsidRDefault="00302A0B" w:rsidP="00302A0B">
      <w:pPr>
        <w:pStyle w:val="cuerpo"/>
        <w:ind w:firstLine="0"/>
        <w:rPr>
          <w:lang w:val="es-ES_tradnl"/>
        </w:rPr>
      </w:pPr>
    </w:p>
    <w:p w14:paraId="254A9D7B" w14:textId="77777777" w:rsidR="00302A0B" w:rsidRPr="00F14381" w:rsidRDefault="00302A0B" w:rsidP="00302A0B">
      <w:pPr>
        <w:pStyle w:val="cuerpo"/>
        <w:ind w:firstLine="0"/>
        <w:rPr>
          <w:lang w:val="es-ES_tradnl"/>
        </w:rPr>
      </w:pPr>
      <w:r w:rsidRPr="00F14381">
        <w:rPr>
          <w:lang w:val="es-ES_tradnl"/>
        </w:rPr>
        <w:t>VI. PETITORIO</w:t>
      </w:r>
    </w:p>
    <w:p w14:paraId="3A8838B9" w14:textId="77777777" w:rsidR="00302A0B" w:rsidRPr="00F14381" w:rsidRDefault="00302A0B" w:rsidP="00302A0B">
      <w:pPr>
        <w:pStyle w:val="cuerpo"/>
        <w:ind w:firstLine="0"/>
        <w:rPr>
          <w:lang w:val="es-ES_tradnl"/>
        </w:rPr>
      </w:pPr>
      <w:r w:rsidRPr="00F14381">
        <w:rPr>
          <w:lang w:val="es-ES_tradnl"/>
        </w:rPr>
        <w:t>Por lo expuesto, a V.S. pido que:</w:t>
      </w:r>
    </w:p>
    <w:p w14:paraId="16F4DE29" w14:textId="77777777" w:rsidR="00302A0B" w:rsidRPr="00F14381" w:rsidRDefault="00302A0B" w:rsidP="00302A0B">
      <w:pPr>
        <w:pStyle w:val="cuerpo"/>
        <w:ind w:firstLine="0"/>
        <w:rPr>
          <w:lang w:val="es-ES_tradnl"/>
        </w:rPr>
      </w:pPr>
      <w:r w:rsidRPr="00F14381">
        <w:rPr>
          <w:lang w:val="es-ES_tradnl"/>
        </w:rPr>
        <w:t>1. Me tenga por presentado, por constituido el domicilio legal y por denunciado el real.</w:t>
      </w:r>
    </w:p>
    <w:p w14:paraId="4AFB9346" w14:textId="77777777" w:rsidR="00302A0B" w:rsidRPr="00F14381" w:rsidRDefault="00302A0B" w:rsidP="00302A0B">
      <w:pPr>
        <w:pStyle w:val="cuerpo"/>
        <w:ind w:firstLine="0"/>
        <w:rPr>
          <w:lang w:val="es-ES_tradnl"/>
        </w:rPr>
      </w:pPr>
      <w:r w:rsidRPr="00F14381">
        <w:rPr>
          <w:lang w:val="es-ES_tradnl"/>
        </w:rPr>
        <w:t>2. Haga lugar a la prueba testimonial ofrecida fijando la respectiva audiencia y tenga presente la documental acompañada.</w:t>
      </w:r>
    </w:p>
    <w:p w14:paraId="304DD01A" w14:textId="77777777" w:rsidR="00302A0B" w:rsidRPr="00F14381" w:rsidRDefault="00302A0B" w:rsidP="00302A0B">
      <w:pPr>
        <w:pStyle w:val="cuerpo"/>
        <w:ind w:firstLine="0"/>
        <w:rPr>
          <w:lang w:val="es-ES_tradnl"/>
        </w:rPr>
      </w:pPr>
      <w:r w:rsidRPr="00F14381">
        <w:rPr>
          <w:lang w:val="es-ES_tradnl"/>
        </w:rPr>
        <w:t>3. Fije el régimen de comunicación provisional para mis hijos, conforme lo peticionado.</w:t>
      </w:r>
    </w:p>
    <w:p w14:paraId="34354FF6" w14:textId="77777777" w:rsidR="00302A0B" w:rsidRPr="00F14381" w:rsidRDefault="00302A0B" w:rsidP="00302A0B">
      <w:pPr>
        <w:pStyle w:val="mod-firmaysello"/>
        <w:ind w:firstLine="0"/>
        <w:rPr>
          <w:lang w:val="es-ES_tradnl"/>
        </w:rPr>
      </w:pPr>
    </w:p>
    <w:p w14:paraId="7C495406" w14:textId="77777777" w:rsidR="00302A0B" w:rsidRPr="00F14381" w:rsidRDefault="00302A0B" w:rsidP="00302A0B">
      <w:pPr>
        <w:pStyle w:val="mod-firmaysello"/>
        <w:ind w:firstLine="0"/>
        <w:rPr>
          <w:lang w:val="es-ES_tradnl"/>
        </w:rPr>
      </w:pPr>
      <w:r w:rsidRPr="00F14381">
        <w:rPr>
          <w:lang w:val="es-ES_tradnl"/>
        </w:rPr>
        <w:t xml:space="preserve">Proveer de conformidad, </w:t>
      </w:r>
    </w:p>
    <w:p w14:paraId="24296B35" w14:textId="77777777" w:rsidR="00302A0B" w:rsidRPr="00F14381" w:rsidRDefault="00302A0B" w:rsidP="00302A0B">
      <w:pPr>
        <w:pStyle w:val="mod-firmaysello"/>
        <w:ind w:firstLine="0"/>
        <w:rPr>
          <w:lang w:val="es-ES_tradnl"/>
        </w:rPr>
      </w:pPr>
      <w:r w:rsidRPr="00F14381">
        <w:rPr>
          <w:lang w:val="es-ES_tradnl"/>
        </w:rPr>
        <w:t>SERÁ JUSTICIA</w:t>
      </w:r>
    </w:p>
    <w:p w14:paraId="6402A200" w14:textId="77777777" w:rsidR="00302A0B" w:rsidRPr="00F14381" w:rsidRDefault="00302A0B" w:rsidP="00302A0B">
      <w:pPr>
        <w:pStyle w:val="mod-firmaysello"/>
        <w:ind w:firstLine="0"/>
        <w:rPr>
          <w:lang w:val="es-ES_tradnl"/>
        </w:rPr>
      </w:pPr>
    </w:p>
    <w:p w14:paraId="540DBA5B" w14:textId="77777777" w:rsidR="00302A0B" w:rsidRPr="00F14381" w:rsidRDefault="00302A0B" w:rsidP="00302A0B">
      <w:pPr>
        <w:pStyle w:val="mod-firmaysello"/>
        <w:ind w:firstLine="0"/>
        <w:rPr>
          <w:lang w:val="es-ES_tradnl"/>
        </w:rPr>
      </w:pPr>
      <w:r w:rsidRPr="00F14381">
        <w:rPr>
          <w:lang w:val="es-ES_tradnl"/>
        </w:rPr>
        <w:t>Dr. Claudio A. Belluscio</w:t>
      </w:r>
      <w:r>
        <w:rPr>
          <w:lang w:val="es-ES_tradnl"/>
        </w:rPr>
        <w:t xml:space="preserve">        </w:t>
      </w:r>
      <w:r w:rsidRPr="00F14381">
        <w:rPr>
          <w:lang w:val="es-ES_tradnl"/>
        </w:rPr>
        <w:t xml:space="preserve">     M. E. M.</w:t>
      </w:r>
    </w:p>
    <w:p w14:paraId="2E422691"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0B"/>
    <w:rsid w:val="00302A0B"/>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675C"/>
  <w15:chartTrackingRefBased/>
  <w15:docId w15:val="{5CB78E3C-4B8C-4639-B3F9-09B2B27C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302A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Car">
    <w:name w:val="cuerpo Car"/>
    <w:basedOn w:val="Fuentedeprrafopredeter"/>
    <w:link w:val="cuerpo"/>
    <w:uiPriority w:val="99"/>
    <w:locked/>
    <w:rsid w:val="00302A0B"/>
    <w:rPr>
      <w:rFonts w:ascii="Arial" w:hAnsi="Arial" w:cs="Arial"/>
    </w:rPr>
  </w:style>
  <w:style w:type="paragraph" w:customStyle="1" w:styleId="cuerpo">
    <w:name w:val="cuerpo"/>
    <w:basedOn w:val="Normal"/>
    <w:link w:val="cuerpoCar"/>
    <w:uiPriority w:val="99"/>
    <w:rsid w:val="00302A0B"/>
    <w:pPr>
      <w:spacing w:after="0" w:line="360" w:lineRule="auto"/>
      <w:ind w:firstLine="284"/>
      <w:jc w:val="both"/>
    </w:pPr>
    <w:rPr>
      <w:rFonts w:ascii="Arial" w:hAnsi="Arial" w:cs="Arial"/>
    </w:rPr>
  </w:style>
  <w:style w:type="character" w:customStyle="1" w:styleId="nivel2Car">
    <w:name w:val="nivel2 Car"/>
    <w:basedOn w:val="Fuentedeprrafopredeter"/>
    <w:link w:val="nivel2"/>
    <w:uiPriority w:val="99"/>
    <w:locked/>
    <w:rsid w:val="00302A0B"/>
    <w:rPr>
      <w:rFonts w:ascii="Arial" w:hAnsi="Arial" w:cs="Arial"/>
      <w:b/>
      <w:bCs/>
      <w:iCs/>
    </w:rPr>
  </w:style>
  <w:style w:type="paragraph" w:customStyle="1" w:styleId="nivel2">
    <w:name w:val="nivel2"/>
    <w:basedOn w:val="Ttulo2"/>
    <w:link w:val="nivel2Car"/>
    <w:uiPriority w:val="99"/>
    <w:rsid w:val="00302A0B"/>
    <w:pPr>
      <w:keepLines w:val="0"/>
      <w:spacing w:before="480" w:after="360" w:line="276" w:lineRule="auto"/>
    </w:pPr>
    <w:rPr>
      <w:rFonts w:ascii="Arial" w:eastAsiaTheme="minorHAnsi" w:hAnsi="Arial" w:cs="Arial"/>
      <w:b/>
      <w:bCs/>
      <w:iCs/>
      <w:color w:val="auto"/>
      <w:sz w:val="22"/>
      <w:szCs w:val="22"/>
    </w:rPr>
  </w:style>
  <w:style w:type="character" w:customStyle="1" w:styleId="mod-seorjuezCar">
    <w:name w:val="mod-señor juez Car"/>
    <w:basedOn w:val="cuerpoCar"/>
    <w:link w:val="mod-seorjuez"/>
    <w:uiPriority w:val="99"/>
    <w:locked/>
    <w:rsid w:val="00302A0B"/>
    <w:rPr>
      <w:rFonts w:ascii="Arial" w:hAnsi="Arial" w:cs="Arial"/>
    </w:rPr>
  </w:style>
  <w:style w:type="paragraph" w:customStyle="1" w:styleId="mod-seorjuez">
    <w:name w:val="mod-señor juez"/>
    <w:basedOn w:val="cuerpo"/>
    <w:link w:val="mod-seorjuezCar"/>
    <w:uiPriority w:val="99"/>
    <w:rsid w:val="00302A0B"/>
    <w:pPr>
      <w:spacing w:after="120"/>
      <w:ind w:firstLine="0"/>
    </w:pPr>
  </w:style>
  <w:style w:type="character" w:customStyle="1" w:styleId="mod-firmayselloCar">
    <w:name w:val="mod-firma y sello Car"/>
    <w:basedOn w:val="cuerpoCar"/>
    <w:link w:val="mod-firmaysello"/>
    <w:uiPriority w:val="99"/>
    <w:locked/>
    <w:rsid w:val="00302A0B"/>
    <w:rPr>
      <w:rFonts w:ascii="Arial" w:hAnsi="Arial" w:cs="Arial"/>
    </w:rPr>
  </w:style>
  <w:style w:type="paragraph" w:customStyle="1" w:styleId="mod-firmaysello">
    <w:name w:val="mod-firma y sello"/>
    <w:basedOn w:val="cuerpo"/>
    <w:link w:val="mod-firmayselloCar"/>
    <w:uiPriority w:val="99"/>
    <w:rsid w:val="00302A0B"/>
    <w:pPr>
      <w:jc w:val="right"/>
    </w:pPr>
  </w:style>
  <w:style w:type="character" w:customStyle="1" w:styleId="mod-encabezadoCar">
    <w:name w:val="mod-encabezado Car"/>
    <w:basedOn w:val="cuerpoCar"/>
    <w:link w:val="mod-encabezado"/>
    <w:uiPriority w:val="99"/>
    <w:locked/>
    <w:rsid w:val="00302A0B"/>
    <w:rPr>
      <w:rFonts w:ascii="Arial" w:hAnsi="Arial" w:cs="Arial"/>
      <w:u w:val="single"/>
    </w:rPr>
  </w:style>
  <w:style w:type="paragraph" w:customStyle="1" w:styleId="mod-encabezado">
    <w:name w:val="mod-encabezado"/>
    <w:basedOn w:val="cuerpo"/>
    <w:link w:val="mod-encabezadoCar"/>
    <w:uiPriority w:val="99"/>
    <w:rsid w:val="00302A0B"/>
    <w:pPr>
      <w:spacing w:after="240"/>
      <w:ind w:firstLine="0"/>
    </w:pPr>
    <w:rPr>
      <w:u w:val="single"/>
    </w:rPr>
  </w:style>
  <w:style w:type="character" w:customStyle="1" w:styleId="Ttulo2Car">
    <w:name w:val="Título 2 Car"/>
    <w:basedOn w:val="Fuentedeprrafopredeter"/>
    <w:link w:val="Ttulo2"/>
    <w:uiPriority w:val="9"/>
    <w:semiHidden/>
    <w:rsid w:val="00302A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2998</Characters>
  <Application>Microsoft Office Word</Application>
  <DocSecurity>0</DocSecurity>
  <Lines>24</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2021-03-30T19:42:00Z</dcterms:created>
  <dcterms:modified xsi:type="dcterms:W3CDTF">2021-03-30T19:42:00Z</dcterms:modified>
</cp:coreProperties>
</file>