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DC64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b/>
          <w:snapToGrid w:val="0"/>
          <w:u w:val="single"/>
        </w:rPr>
      </w:pPr>
      <w:r w:rsidRPr="00F14381">
        <w:rPr>
          <w:rFonts w:ascii="Arial" w:hAnsi="Arial" w:cs="Arial"/>
          <w:b/>
          <w:snapToGrid w:val="0"/>
          <w:u w:val="single"/>
        </w:rPr>
        <w:t xml:space="preserve">CONTESTA TRASLADO DE PROPUESTA REGULADORA. IMPUGNA PROPUESTA. </w:t>
      </w:r>
    </w:p>
    <w:p w14:paraId="2A16CD09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</w:p>
    <w:p w14:paraId="47C48A8A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Señor Juez:</w:t>
      </w:r>
    </w:p>
    <w:p w14:paraId="5A03B9C8" w14:textId="77777777" w:rsidR="00E5773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F. A. G., D.N.I. N° ……………..con domicilio real en la calle Esteban Mitre 10586 y legal constituido en la Av. Corrientes 16700, piso 12, of. “R”, ambos de la Ciudad Autónoma de Buenos Aires, por propio derecho y con el patrocinio letrado del Dr. Claudio A. Belluscio, T° 65 F° 925 C.P.A.C.F., C.U.I.T. N° 12-828336-0, en los autos caratulados “M.E.M. c/</w:t>
      </w:r>
      <w:proofErr w:type="spellStart"/>
      <w:r w:rsidRPr="00F14381">
        <w:rPr>
          <w:rFonts w:ascii="Arial" w:hAnsi="Arial" w:cs="Arial"/>
          <w:snapToGrid w:val="0"/>
        </w:rPr>
        <w:t>F.A.G</w:t>
      </w:r>
      <w:proofErr w:type="spellEnd"/>
      <w:r w:rsidRPr="00F14381">
        <w:rPr>
          <w:rFonts w:ascii="Arial" w:hAnsi="Arial" w:cs="Arial"/>
          <w:snapToGrid w:val="0"/>
        </w:rPr>
        <w:t xml:space="preserve">. s/divorcio (causa nº………………), a V.S. manifiesta: </w:t>
      </w:r>
    </w:p>
    <w:p w14:paraId="5BFB0BD7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</w:p>
    <w:p w14:paraId="49021D4F" w14:textId="77777777" w:rsidR="00E57731" w:rsidRPr="00F14381" w:rsidRDefault="00E57731" w:rsidP="00E57731">
      <w:pPr>
        <w:pStyle w:val="Prrafodelista"/>
        <w:spacing w:after="0" w:line="360" w:lineRule="auto"/>
        <w:ind w:left="0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I. OBJETO</w:t>
      </w:r>
    </w:p>
    <w:p w14:paraId="712B303F" w14:textId="77777777" w:rsidR="00E5773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 xml:space="preserve">En tal carácter, vengo a contestar el traslado de la propuesta reguladora del divorcio, efectuada por la Sra. M.E.M., en oportunidad de solicitar el divorcio de conformidad con lo preceptuado en los arts. 437, 438 y 439 del CCCN. </w:t>
      </w:r>
    </w:p>
    <w:p w14:paraId="20E6C4D8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</w:p>
    <w:p w14:paraId="501A51EF" w14:textId="77777777" w:rsidR="00E57731" w:rsidRDefault="00E57731" w:rsidP="00E57731">
      <w:pPr>
        <w:pStyle w:val="Prrafodelista"/>
        <w:spacing w:after="0" w:line="360" w:lineRule="auto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II. HECHOS</w:t>
      </w:r>
    </w:p>
    <w:p w14:paraId="1CC611E5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Es cierto que contrajimos matrimonio con la actora en fecha 02 de diciembre de 1995.</w:t>
      </w:r>
    </w:p>
    <w:p w14:paraId="75A95063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 xml:space="preserve">Es cierto que distintas circunstancias hicieron que la convivencia y la vida en común se hayan vuelto intolerables, que atento al divorcio incausado que establece el nuevo Código Civil y Comercial de la Nación, tampoco en mi caso, considero necesarias exponer. </w:t>
      </w:r>
    </w:p>
    <w:p w14:paraId="7B7DC9C4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Es cierto que nos encontramos separados con la actora desde el 03 de enero de 2017, al hacer ella abandono intempestivo del hogar para irse a convivir con otro hombre al haber perdido mi fuente de ingresos por haber sufrido una enfermedad (acromegalia) que me impide realizar tarea manual alguna debido a la progresiva deformación de mis miembros superiores.</w:t>
      </w:r>
    </w:p>
    <w:p w14:paraId="23B2624F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Es cierto que de dicha unión matrimonial no tuvimos descendencia.</w:t>
      </w:r>
    </w:p>
    <w:p w14:paraId="0D723F27" w14:textId="77777777" w:rsidR="00E5773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Rechazo, en cambio, la compensación económica que la actora me solicita y, por el contrario, pido la fijación de una cuota alimentaria a cargo de ella y a mi favor, por encontrarme en la situación que describe el art. 434, inc. 1º del CCCN.</w:t>
      </w:r>
    </w:p>
    <w:p w14:paraId="72ED7576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</w:p>
    <w:p w14:paraId="1AC015D9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III. RECHAZO PROPUESTA REGULADORA</w:t>
      </w:r>
    </w:p>
    <w:p w14:paraId="5612E18D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lastRenderedPageBreak/>
        <w:t>Rechazo lo propuesto por la actora en cuanto a la compensación económica que solicita a V.S. se me fije, por no encuadrar mi situación actual en los supuestos del art. 442 del CCCN.</w:t>
      </w:r>
    </w:p>
    <w:p w14:paraId="2D63AF26" w14:textId="77777777" w:rsidR="00E5773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</w:p>
    <w:p w14:paraId="6442FEDF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IV. DERECHO</w:t>
      </w:r>
    </w:p>
    <w:p w14:paraId="7938A872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Fundo mi petición en lo preceptuado en los arts. 434, inc. 1º, 437, 438, 439 y 442 del nuevo Código Civil y Comercial Unificado de la Nación.</w:t>
      </w:r>
    </w:p>
    <w:p w14:paraId="0DA30BC9" w14:textId="77777777" w:rsidR="00E5773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Asimismo, en la jurisprudencia que hizo aplicación del art. 434, inc. 1º en un caso similar al mío (CNCiv., Sala B, 8/9/15, Rubinzal On line, RC J 5815/15).</w:t>
      </w:r>
    </w:p>
    <w:p w14:paraId="4307E6ED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</w:p>
    <w:p w14:paraId="2132E1D3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V. PRUEBA</w:t>
      </w:r>
    </w:p>
    <w:p w14:paraId="380E1952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1) Documental.</w:t>
      </w:r>
    </w:p>
    <w:p w14:paraId="0FEE2513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Acompaño original y copia simple del certificado médico que acredita mi enfermedad (acromegalia).</w:t>
      </w:r>
    </w:p>
    <w:p w14:paraId="3E110BEA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2) Informativa.</w:t>
      </w:r>
    </w:p>
    <w:p w14:paraId="2F02EAD2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Para el caso en que la actora desconozca la documental que acompaño, solicito que se libre oficio al Hospital………………………..a fin de que confirmen la enfermedad que padezco y que me trato allí de la misma.</w:t>
      </w:r>
    </w:p>
    <w:p w14:paraId="1DF759D3" w14:textId="77777777" w:rsidR="00E57731" w:rsidRPr="00F14381" w:rsidRDefault="00E57731" w:rsidP="00E57731">
      <w:pPr>
        <w:pStyle w:val="Prrafodelista"/>
        <w:spacing w:line="360" w:lineRule="auto"/>
        <w:ind w:left="0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1) Pericial.</w:t>
      </w:r>
    </w:p>
    <w:p w14:paraId="353DBDD5" w14:textId="77777777" w:rsidR="00E57731" w:rsidRPr="00F14381" w:rsidRDefault="00E57731" w:rsidP="00E57731">
      <w:pPr>
        <w:pStyle w:val="Prrafodelista"/>
        <w:spacing w:line="360" w:lineRule="auto"/>
        <w:ind w:left="0"/>
        <w:jc w:val="both"/>
        <w:rPr>
          <w:rFonts w:ascii="Arial" w:hAnsi="Arial" w:cs="Arial"/>
          <w:snapToGrid w:val="0"/>
        </w:rPr>
      </w:pPr>
    </w:p>
    <w:p w14:paraId="1CA8677A" w14:textId="77777777" w:rsidR="00E57731" w:rsidRPr="00F14381" w:rsidRDefault="00E57731" w:rsidP="00E57731">
      <w:pPr>
        <w:pStyle w:val="Prrafodelista"/>
        <w:spacing w:line="360" w:lineRule="auto"/>
        <w:ind w:left="0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Para que los médicos del cuerpo forense, en caso de considerarlo necesario V.S., me examinen respecto a la enfermedad que padezco.</w:t>
      </w:r>
    </w:p>
    <w:p w14:paraId="039677A9" w14:textId="77777777" w:rsidR="00E57731" w:rsidRPr="00F14381" w:rsidRDefault="00E57731" w:rsidP="00E57731">
      <w:pPr>
        <w:pStyle w:val="Prrafodelista"/>
        <w:spacing w:line="360" w:lineRule="auto"/>
        <w:ind w:left="0"/>
        <w:jc w:val="both"/>
        <w:rPr>
          <w:rFonts w:ascii="Arial" w:hAnsi="Arial" w:cs="Arial"/>
          <w:snapToGrid w:val="0"/>
        </w:rPr>
      </w:pPr>
    </w:p>
    <w:p w14:paraId="3E7934AF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VI. PETITORIO</w:t>
      </w:r>
    </w:p>
    <w:p w14:paraId="4AE6F072" w14:textId="77777777" w:rsidR="00E57731" w:rsidRPr="00F14381" w:rsidRDefault="00E57731" w:rsidP="00E57731">
      <w:pPr>
        <w:spacing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Por lo expuesto, a V.S. pido que:</w:t>
      </w:r>
    </w:p>
    <w:p w14:paraId="18A31B36" w14:textId="77777777" w:rsidR="00E57731" w:rsidRPr="00F14381" w:rsidRDefault="00E57731" w:rsidP="00E57731">
      <w:pPr>
        <w:spacing w:after="0" w:line="360" w:lineRule="auto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1. Me tenga por presentado, por constituido el domicilio legal y por denunciado el real.</w:t>
      </w:r>
    </w:p>
    <w:p w14:paraId="44579945" w14:textId="77777777" w:rsidR="00E57731" w:rsidRPr="00F14381" w:rsidRDefault="00E57731" w:rsidP="00E57731">
      <w:pPr>
        <w:pStyle w:val="Prrafodelista"/>
        <w:spacing w:after="0" w:line="360" w:lineRule="auto"/>
        <w:ind w:left="0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2. Me tenga por contestado el traslado de la propuesta reguladora efectuada por la actora.</w:t>
      </w:r>
    </w:p>
    <w:p w14:paraId="6F9FBDD0" w14:textId="77777777" w:rsidR="00E57731" w:rsidRPr="00F14381" w:rsidRDefault="00E57731" w:rsidP="00E57731">
      <w:pPr>
        <w:pStyle w:val="Prrafodelista"/>
        <w:spacing w:after="0" w:line="360" w:lineRule="auto"/>
        <w:ind w:left="0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3. Se tenga en cuenta la documental que acompaño y, en caso de ser necesario, se produzca la informativa y pericial solicitada.</w:t>
      </w:r>
    </w:p>
    <w:p w14:paraId="5E41B4EB" w14:textId="77777777" w:rsidR="00E57731" w:rsidRPr="00F14381" w:rsidRDefault="00E57731" w:rsidP="00E57731">
      <w:pPr>
        <w:pStyle w:val="Prrafodelista"/>
        <w:spacing w:after="0" w:line="360" w:lineRule="auto"/>
        <w:ind w:left="0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lastRenderedPageBreak/>
        <w:t>4. Se tenga por impugnada la propuesta de la actora y se me fije una cuota alimentaria a cargo de la actora.</w:t>
      </w:r>
    </w:p>
    <w:p w14:paraId="19C68BFE" w14:textId="77777777" w:rsidR="00E57731" w:rsidRPr="00F14381" w:rsidRDefault="00E57731" w:rsidP="00E57731">
      <w:pPr>
        <w:pStyle w:val="Prrafodelista"/>
        <w:spacing w:after="0" w:line="360" w:lineRule="auto"/>
        <w:ind w:left="0"/>
        <w:jc w:val="both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5. De considerarlo necesario, se convoque a la audiencia del art. 438 del CCCN.</w:t>
      </w:r>
    </w:p>
    <w:p w14:paraId="70F542F9" w14:textId="77777777" w:rsidR="00E57731" w:rsidRPr="00F14381" w:rsidRDefault="00E57731" w:rsidP="00E57731">
      <w:pPr>
        <w:pStyle w:val="Prrafodelista"/>
        <w:tabs>
          <w:tab w:val="left" w:pos="1440"/>
        </w:tabs>
        <w:spacing w:after="0" w:line="360" w:lineRule="auto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Pr="00F14381">
        <w:rPr>
          <w:rFonts w:ascii="Arial" w:hAnsi="Arial" w:cs="Arial"/>
          <w:snapToGrid w:val="0"/>
        </w:rPr>
        <w:t>. Se decrete el divorcio solicitado por la actora.</w:t>
      </w:r>
    </w:p>
    <w:p w14:paraId="0C17310A" w14:textId="77777777" w:rsidR="00E57731" w:rsidRPr="00F14381" w:rsidRDefault="00E57731" w:rsidP="00E57731">
      <w:pPr>
        <w:spacing w:line="360" w:lineRule="auto"/>
        <w:jc w:val="right"/>
        <w:rPr>
          <w:rFonts w:ascii="Arial" w:hAnsi="Arial" w:cs="Arial"/>
          <w:snapToGrid w:val="0"/>
        </w:rPr>
      </w:pPr>
    </w:p>
    <w:p w14:paraId="70C0F35E" w14:textId="77777777" w:rsidR="00E57731" w:rsidRPr="00F14381" w:rsidRDefault="00E57731" w:rsidP="00E57731">
      <w:pPr>
        <w:spacing w:line="360" w:lineRule="auto"/>
        <w:jc w:val="right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Proveer de conformidad,</w:t>
      </w:r>
    </w:p>
    <w:p w14:paraId="354559D5" w14:textId="77777777" w:rsidR="00E57731" w:rsidRPr="00F14381" w:rsidRDefault="00E57731" w:rsidP="00E57731">
      <w:pPr>
        <w:spacing w:line="360" w:lineRule="auto"/>
        <w:jc w:val="right"/>
        <w:rPr>
          <w:rFonts w:ascii="Arial" w:hAnsi="Arial" w:cs="Arial"/>
          <w:snapToGrid w:val="0"/>
        </w:rPr>
      </w:pPr>
      <w:r w:rsidRPr="00F14381">
        <w:rPr>
          <w:rFonts w:ascii="Arial" w:hAnsi="Arial" w:cs="Arial"/>
          <w:snapToGrid w:val="0"/>
        </w:rPr>
        <w:t>SERÁ JUSTICIA</w:t>
      </w:r>
    </w:p>
    <w:p w14:paraId="4093FD72" w14:textId="77777777" w:rsidR="00E57731" w:rsidRDefault="00E57731" w:rsidP="00E57731">
      <w:pPr>
        <w:spacing w:line="360" w:lineRule="auto"/>
        <w:jc w:val="right"/>
        <w:rPr>
          <w:rFonts w:ascii="Arial" w:hAnsi="Arial" w:cs="Arial"/>
        </w:rPr>
      </w:pPr>
      <w:r w:rsidRPr="00F14381">
        <w:rPr>
          <w:rFonts w:ascii="Arial" w:hAnsi="Arial" w:cs="Arial"/>
        </w:rPr>
        <w:t>Dr. Claudio A. Belluscio                        M. E. M.</w:t>
      </w:r>
    </w:p>
    <w:p w14:paraId="65B9459A" w14:textId="77777777" w:rsidR="00CF4911" w:rsidRDefault="00CF4911"/>
    <w:sectPr w:rsidR="00CF4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31"/>
    <w:rsid w:val="00CF4911"/>
    <w:rsid w:val="00E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E0507"/>
  <w15:chartTrackingRefBased/>
  <w15:docId w15:val="{D657806C-5873-4AA4-880C-0DA17EBC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31"/>
  </w:style>
  <w:style w:type="paragraph" w:styleId="Ttulo1">
    <w:name w:val="heading 1"/>
    <w:basedOn w:val="Normal"/>
    <w:next w:val="Normal"/>
    <w:link w:val="Ttulo1Car"/>
    <w:uiPriority w:val="9"/>
    <w:qFormat/>
    <w:rsid w:val="00E57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77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99"/>
    <w:qFormat/>
    <w:rsid w:val="00E577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garcia alonso</dc:creator>
  <cp:keywords/>
  <dc:description/>
  <cp:lastModifiedBy>joaquin garcia alonso</cp:lastModifiedBy>
  <cp:revision>1</cp:revision>
  <dcterms:created xsi:type="dcterms:W3CDTF">2021-03-30T19:43:00Z</dcterms:created>
  <dcterms:modified xsi:type="dcterms:W3CDTF">2021-03-30T19:43:00Z</dcterms:modified>
</cp:coreProperties>
</file>