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2575" w14:textId="77777777" w:rsidR="008966F3" w:rsidRPr="0051458C" w:rsidRDefault="008966F3" w:rsidP="0051458C">
      <w:pPr>
        <w:pStyle w:val="Normal0"/>
        <w:spacing w:line="360" w:lineRule="auto"/>
        <w:jc w:val="center"/>
        <w:rPr>
          <w:b/>
          <w:bCs/>
        </w:rPr>
      </w:pPr>
    </w:p>
    <w:p w14:paraId="18F39E99" w14:textId="77777777" w:rsidR="00AE7BB5" w:rsidRPr="0051458C" w:rsidRDefault="00DD7A9A" w:rsidP="0051458C">
      <w:pPr>
        <w:pStyle w:val="Normal0"/>
        <w:spacing w:line="360" w:lineRule="auto"/>
        <w:jc w:val="center"/>
        <w:rPr>
          <w:b/>
          <w:bCs/>
          <w:u w:val="single"/>
        </w:rPr>
      </w:pPr>
      <w:r w:rsidRPr="0051458C">
        <w:rPr>
          <w:b/>
          <w:bCs/>
          <w:u w:val="single"/>
        </w:rPr>
        <w:t>OFICIO</w:t>
      </w:r>
    </w:p>
    <w:p w14:paraId="551803B0" w14:textId="77777777" w:rsidR="00732009" w:rsidRPr="0051458C" w:rsidRDefault="00732009" w:rsidP="0051458C">
      <w:pPr>
        <w:pStyle w:val="Normal0"/>
        <w:spacing w:line="360" w:lineRule="auto"/>
        <w:jc w:val="center"/>
        <w:rPr>
          <w:b/>
          <w:bCs/>
        </w:rPr>
      </w:pPr>
    </w:p>
    <w:p w14:paraId="15524D72" w14:textId="77777777" w:rsidR="00732009" w:rsidRPr="0051458C" w:rsidRDefault="0051458C" w:rsidP="0051458C">
      <w:pPr>
        <w:pStyle w:val="Normal0"/>
        <w:spacing w:line="360" w:lineRule="auto"/>
        <w:jc w:val="right"/>
      </w:pPr>
      <w:r>
        <w:t>Localidad y Fecha</w:t>
      </w:r>
    </w:p>
    <w:p w14:paraId="1171C9C3" w14:textId="77777777" w:rsidR="00732009" w:rsidRPr="0051458C" w:rsidRDefault="00732009" w:rsidP="0051458C">
      <w:pPr>
        <w:pStyle w:val="Normal0"/>
        <w:spacing w:line="360" w:lineRule="auto"/>
        <w:jc w:val="right"/>
      </w:pPr>
    </w:p>
    <w:p w14:paraId="5555EBEB" w14:textId="77777777" w:rsidR="00732009" w:rsidRPr="0051458C" w:rsidRDefault="00732009" w:rsidP="0051458C">
      <w:pPr>
        <w:pStyle w:val="Normal0"/>
        <w:spacing w:line="360" w:lineRule="auto"/>
        <w:jc w:val="both"/>
        <w:rPr>
          <w:b/>
          <w:bCs/>
        </w:rPr>
      </w:pPr>
      <w:r w:rsidRPr="0051458C">
        <w:rPr>
          <w:b/>
          <w:bCs/>
        </w:rPr>
        <w:t xml:space="preserve">AL SEÑOR DIRECTOR </w:t>
      </w:r>
      <w:r w:rsidR="00593CF2" w:rsidRPr="0051458C">
        <w:rPr>
          <w:b/>
          <w:bCs/>
        </w:rPr>
        <w:t>PROVINCIAL</w:t>
      </w:r>
    </w:p>
    <w:p w14:paraId="5C488B68" w14:textId="77777777" w:rsidR="00732009" w:rsidRPr="0051458C" w:rsidRDefault="008966F3" w:rsidP="0051458C">
      <w:pPr>
        <w:pStyle w:val="Normal0"/>
        <w:spacing w:line="360" w:lineRule="auto"/>
        <w:jc w:val="both"/>
        <w:rPr>
          <w:b/>
          <w:bCs/>
        </w:rPr>
      </w:pPr>
      <w:r w:rsidRPr="0051458C">
        <w:rPr>
          <w:b/>
          <w:bCs/>
        </w:rPr>
        <w:t xml:space="preserve">DEL </w:t>
      </w:r>
      <w:r w:rsidR="00732009" w:rsidRPr="0051458C">
        <w:rPr>
          <w:b/>
          <w:bCs/>
        </w:rPr>
        <w:t>REGISTRO DE LA PROPIEDAD</w:t>
      </w:r>
    </w:p>
    <w:p w14:paraId="66190A57" w14:textId="77777777" w:rsidR="00732009" w:rsidRPr="0051458C" w:rsidRDefault="00732009" w:rsidP="0051458C">
      <w:pPr>
        <w:pStyle w:val="Normal0"/>
        <w:spacing w:line="360" w:lineRule="auto"/>
        <w:jc w:val="both"/>
        <w:rPr>
          <w:b/>
          <w:bCs/>
        </w:rPr>
      </w:pPr>
      <w:r w:rsidRPr="0051458C">
        <w:rPr>
          <w:b/>
          <w:bCs/>
        </w:rPr>
        <w:t>PROVINCIA</w:t>
      </w:r>
      <w:r w:rsidR="00593CF2" w:rsidRPr="0051458C">
        <w:rPr>
          <w:b/>
          <w:bCs/>
        </w:rPr>
        <w:t xml:space="preserve"> </w:t>
      </w:r>
      <w:r w:rsidRPr="0051458C">
        <w:rPr>
          <w:b/>
          <w:bCs/>
        </w:rPr>
        <w:t>DE BUENOS AIRES</w:t>
      </w:r>
    </w:p>
    <w:p w14:paraId="69AEAB95" w14:textId="77777777" w:rsidR="00732009" w:rsidRPr="0051458C" w:rsidRDefault="00732009" w:rsidP="0051458C">
      <w:pPr>
        <w:pStyle w:val="Normal0"/>
        <w:spacing w:line="360" w:lineRule="auto"/>
        <w:jc w:val="both"/>
      </w:pPr>
      <w:r w:rsidRPr="0051458C">
        <w:rPr>
          <w:b/>
          <w:u w:val="single"/>
        </w:rPr>
        <w:t>S</w:t>
      </w:r>
      <w:r w:rsidRPr="0051458C">
        <w:rPr>
          <w:b/>
          <w:u w:val="single"/>
        </w:rPr>
        <w:tab/>
        <w:t>/</w:t>
      </w:r>
      <w:r w:rsidRPr="0051458C">
        <w:rPr>
          <w:b/>
          <w:u w:val="single"/>
        </w:rPr>
        <w:tab/>
        <w:t>D</w:t>
      </w:r>
      <w:r w:rsidR="00DD7A9A" w:rsidRPr="0051458C">
        <w:t>.-</w:t>
      </w:r>
    </w:p>
    <w:p w14:paraId="6CF95642" w14:textId="77777777" w:rsidR="00732009" w:rsidRPr="0051458C" w:rsidRDefault="00732009" w:rsidP="0051458C">
      <w:pPr>
        <w:pStyle w:val="Normal0"/>
        <w:spacing w:line="360" w:lineRule="auto"/>
        <w:jc w:val="both"/>
      </w:pPr>
    </w:p>
    <w:p w14:paraId="346F07BB" w14:textId="77777777" w:rsidR="00732009" w:rsidRDefault="00732009" w:rsidP="0051458C">
      <w:pPr>
        <w:pStyle w:val="Normal0"/>
        <w:spacing w:line="360" w:lineRule="auto"/>
        <w:jc w:val="both"/>
      </w:pPr>
      <w:r w:rsidRPr="0051458C">
        <w:tab/>
      </w:r>
      <w:r w:rsidRPr="0051458C">
        <w:tab/>
        <w:t xml:space="preserve">Tengo el agrado de dirigirme a Ud. en mi carácter de </w:t>
      </w:r>
      <w:proofErr w:type="gramStart"/>
      <w:r w:rsidRPr="0051458C">
        <w:t>Secretaria</w:t>
      </w:r>
      <w:proofErr w:type="gramEnd"/>
      <w:r w:rsidRPr="0051458C">
        <w:t xml:space="preserve">/o del </w:t>
      </w:r>
      <w:r w:rsidRPr="0051458C">
        <w:rPr>
          <w:bCs/>
        </w:rPr>
        <w:t>Organismo</w:t>
      </w:r>
      <w:r w:rsidRPr="0051458C">
        <w:t xml:space="preserve">, a cargo del </w:t>
      </w:r>
      <w:r w:rsidRPr="0051458C">
        <w:rPr>
          <w:bCs/>
        </w:rPr>
        <w:t>Juez</w:t>
      </w:r>
      <w:r w:rsidRPr="0051458C">
        <w:t xml:space="preserve">, en los </w:t>
      </w:r>
      <w:r w:rsidR="00593CF2" w:rsidRPr="0051458C">
        <w:t>A</w:t>
      </w:r>
      <w:r w:rsidRPr="0051458C">
        <w:t xml:space="preserve">utos caratulados </w:t>
      </w:r>
      <w:r w:rsidRPr="0051458C">
        <w:rPr>
          <w:bCs/>
        </w:rPr>
        <w:t>Carátula de la Causa</w:t>
      </w:r>
      <w:r w:rsidRPr="0051458C">
        <w:t>, a fin de solicitarle tenga a bien inscribir</w:t>
      </w:r>
      <w:r w:rsidR="003C1F2C" w:rsidRPr="0051458C">
        <w:rPr>
          <w:b/>
          <w:bCs/>
        </w:rPr>
        <w:t xml:space="preserve"> </w:t>
      </w:r>
      <w:r w:rsidR="003C1F2C" w:rsidRPr="0051458C">
        <w:rPr>
          <w:bCs/>
        </w:rPr>
        <w:t>la sentencia de prescripció</w:t>
      </w:r>
      <w:r w:rsidRPr="0051458C">
        <w:rPr>
          <w:bCs/>
        </w:rPr>
        <w:t>n adquisitiva</w:t>
      </w:r>
      <w:r w:rsidRPr="0051458C">
        <w:rPr>
          <w:b/>
          <w:bCs/>
        </w:rPr>
        <w:t xml:space="preserve"> </w:t>
      </w:r>
      <w:r w:rsidRPr="0051458C">
        <w:t>dictada en autos.</w:t>
      </w:r>
    </w:p>
    <w:p w14:paraId="22885E30" w14:textId="77777777" w:rsidR="0061253D" w:rsidRDefault="0061253D" w:rsidP="0061253D">
      <w:pPr>
        <w:pStyle w:val="Normal0"/>
        <w:spacing w:line="360" w:lineRule="auto"/>
        <w:jc w:val="both"/>
      </w:pPr>
      <w:r>
        <w:t xml:space="preserve">                                    El auto judicial que ordena la presente inscripción, en su parte pertinente reza: "Localidad y fecha. (...) Fdo. Juez"</w:t>
      </w:r>
    </w:p>
    <w:p w14:paraId="64921554" w14:textId="77777777" w:rsidR="00732009" w:rsidRDefault="0061253D" w:rsidP="0051458C">
      <w:pPr>
        <w:pStyle w:val="Normal0"/>
        <w:spacing w:line="360" w:lineRule="auto"/>
        <w:jc w:val="both"/>
      </w:pPr>
      <w:r>
        <w:t xml:space="preserve"> </w:t>
      </w:r>
      <w:r w:rsidR="00732009" w:rsidRPr="0051458C">
        <w:tab/>
      </w:r>
      <w:r w:rsidR="00732009" w:rsidRPr="0051458C">
        <w:tab/>
        <w:t>El presente debe inscribirse con relación al siguiente inmueble, según datos del plano de posesión.</w:t>
      </w:r>
    </w:p>
    <w:p w14:paraId="534912B4" w14:textId="77777777" w:rsidR="0051458C" w:rsidRPr="0051458C" w:rsidRDefault="0051458C" w:rsidP="0051458C">
      <w:pPr>
        <w:pStyle w:val="Normal0"/>
        <w:spacing w:line="360" w:lineRule="auto"/>
        <w:jc w:val="both"/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8018"/>
      </w:tblGrid>
      <w:tr w:rsidR="00732009" w:rsidRPr="0051458C" w14:paraId="2AC9C384" w14:textId="77777777"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5F67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Inscripción de dominio y partido:</w:t>
            </w:r>
          </w:p>
          <w:p w14:paraId="26DBCE5B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Fecha de adquisición de dominio</w:t>
            </w:r>
            <w:r w:rsidR="00FD5890" w:rsidRPr="0051458C">
              <w:rPr>
                <w:b/>
                <w:bCs/>
              </w:rPr>
              <w:t xml:space="preserve"> (a partir 3/08/15)</w:t>
            </w:r>
            <w:r w:rsidRPr="0051458C">
              <w:rPr>
                <w:b/>
                <w:bCs/>
              </w:rPr>
              <w:t>:</w:t>
            </w:r>
          </w:p>
          <w:p w14:paraId="59884E07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Nomenclatura catastral:</w:t>
            </w:r>
          </w:p>
          <w:p w14:paraId="5D263BA2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 xml:space="preserve">C:       S:         Ch:           </w:t>
            </w:r>
            <w:proofErr w:type="spellStart"/>
            <w:r w:rsidRPr="0051458C">
              <w:rPr>
                <w:b/>
                <w:bCs/>
              </w:rPr>
              <w:t>Qta</w:t>
            </w:r>
            <w:proofErr w:type="spellEnd"/>
            <w:r w:rsidRPr="0051458C">
              <w:rPr>
                <w:b/>
                <w:bCs/>
              </w:rPr>
              <w:t xml:space="preserve">:             F:      M:          P:          </w:t>
            </w:r>
            <w:proofErr w:type="spellStart"/>
            <w:r w:rsidRPr="0051458C">
              <w:rPr>
                <w:b/>
                <w:bCs/>
              </w:rPr>
              <w:t>Sp</w:t>
            </w:r>
            <w:proofErr w:type="spellEnd"/>
            <w:r w:rsidRPr="0051458C">
              <w:rPr>
                <w:b/>
                <w:bCs/>
              </w:rPr>
              <w:t>:</w:t>
            </w:r>
          </w:p>
          <w:p w14:paraId="1ECA8E92" w14:textId="77777777" w:rsidR="00593CF2" w:rsidRPr="0051458C" w:rsidRDefault="00593CF2" w:rsidP="0051458C">
            <w:pPr>
              <w:pStyle w:val="Normal0"/>
              <w:spacing w:line="360" w:lineRule="auto"/>
              <w:jc w:val="both"/>
            </w:pPr>
            <w:r w:rsidRPr="0051458C">
              <w:rPr>
                <w:b/>
                <w:bCs/>
              </w:rPr>
              <w:t>Ubicación:</w:t>
            </w:r>
          </w:p>
          <w:p w14:paraId="5BCC2CE9" w14:textId="77777777" w:rsidR="00732009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 xml:space="preserve">Designado según </w:t>
            </w:r>
            <w:r w:rsidR="00732009" w:rsidRPr="0051458C">
              <w:rPr>
                <w:b/>
                <w:bCs/>
              </w:rPr>
              <w:t>plano especial:</w:t>
            </w:r>
          </w:p>
          <w:p w14:paraId="42E3D77D" w14:textId="77777777" w:rsidR="00732009" w:rsidRPr="0051458C" w:rsidRDefault="00732009" w:rsidP="0051458C">
            <w:pPr>
              <w:pStyle w:val="Normal0"/>
              <w:spacing w:line="360" w:lineRule="auto"/>
              <w:jc w:val="both"/>
            </w:pPr>
            <w:r w:rsidRPr="0051458C">
              <w:rPr>
                <w:b/>
                <w:bCs/>
              </w:rPr>
              <w:t>Partida</w:t>
            </w:r>
            <w:r w:rsidR="00193C4A" w:rsidRPr="0051458C">
              <w:rPr>
                <w:b/>
                <w:bCs/>
              </w:rPr>
              <w:t xml:space="preserve"> Inmobiliaria</w:t>
            </w:r>
            <w:r w:rsidRPr="0051458C">
              <w:rPr>
                <w:b/>
                <w:bCs/>
              </w:rPr>
              <w:t>:</w:t>
            </w:r>
          </w:p>
          <w:p w14:paraId="39CE9F04" w14:textId="77777777" w:rsidR="00732009" w:rsidRPr="0051458C" w:rsidRDefault="00732009" w:rsidP="0051458C">
            <w:pPr>
              <w:pStyle w:val="Normal0"/>
              <w:spacing w:line="360" w:lineRule="auto"/>
              <w:jc w:val="both"/>
            </w:pPr>
            <w:r w:rsidRPr="0051458C">
              <w:rPr>
                <w:b/>
                <w:bCs/>
              </w:rPr>
              <w:t>Medidas:</w:t>
            </w:r>
          </w:p>
          <w:p w14:paraId="46B736AB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Linderos:</w:t>
            </w:r>
          </w:p>
          <w:p w14:paraId="7DB90C45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Superficie:</w:t>
            </w:r>
          </w:p>
          <w:p w14:paraId="3F189E37" w14:textId="77777777" w:rsidR="00732009" w:rsidRPr="0051458C" w:rsidRDefault="00FD5890" w:rsidP="0051458C">
            <w:pPr>
              <w:pStyle w:val="Normal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5930"/>
              </w:tabs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 xml:space="preserve">U.F. U.C.: </w:t>
            </w:r>
          </w:p>
          <w:p w14:paraId="2E7A743B" w14:textId="77777777" w:rsidR="008966F3" w:rsidRPr="0051458C" w:rsidRDefault="008966F3" w:rsidP="0051458C">
            <w:pPr>
              <w:pStyle w:val="Normal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5930"/>
              </w:tabs>
              <w:spacing w:line="360" w:lineRule="auto"/>
              <w:jc w:val="both"/>
            </w:pPr>
            <w:r w:rsidRPr="0051458C">
              <w:rPr>
                <w:b/>
                <w:bCs/>
              </w:rPr>
              <w:t>Plano de P.H.:</w:t>
            </w:r>
          </w:p>
        </w:tc>
      </w:tr>
    </w:tbl>
    <w:p w14:paraId="195E6EC1" w14:textId="77777777" w:rsidR="00732009" w:rsidRPr="0051458C" w:rsidRDefault="00732009" w:rsidP="0051458C">
      <w:pPr>
        <w:pStyle w:val="Normal0"/>
        <w:spacing w:line="360" w:lineRule="auto"/>
        <w:jc w:val="both"/>
      </w:pPr>
    </w:p>
    <w:p w14:paraId="56CBA6BF" w14:textId="77777777" w:rsidR="00732009" w:rsidRPr="0051458C" w:rsidRDefault="00732009" w:rsidP="0051458C">
      <w:pPr>
        <w:pStyle w:val="Normal0"/>
        <w:spacing w:line="360" w:lineRule="auto"/>
        <w:ind w:right="143"/>
        <w:jc w:val="both"/>
      </w:pPr>
      <w:r w:rsidRPr="0051458C">
        <w:tab/>
      </w:r>
      <w:r w:rsidRPr="0051458C">
        <w:tab/>
        <w:t>Y debe inscribirse respecto de los siguientes adquiren</w:t>
      </w:r>
      <w:r w:rsidR="00593CF2" w:rsidRPr="0051458C">
        <w:t>t</w:t>
      </w:r>
      <w:r w:rsidRPr="0051458C">
        <w:t>es y con las siguientes proporciones:</w:t>
      </w:r>
    </w:p>
    <w:p w14:paraId="5DC8D5E9" w14:textId="77777777" w:rsidR="00732009" w:rsidRPr="0051458C" w:rsidRDefault="00732009" w:rsidP="0051458C">
      <w:pPr>
        <w:pStyle w:val="Normal0"/>
        <w:spacing w:line="360" w:lineRule="auto"/>
        <w:jc w:val="both"/>
      </w:pPr>
    </w:p>
    <w:tbl>
      <w:tblPr>
        <w:tblW w:w="8647" w:type="dxa"/>
        <w:tblInd w:w="51" w:type="dxa"/>
        <w:tblLayout w:type="fixed"/>
        <w:tblCellMar>
          <w:left w:w="51" w:type="dxa"/>
          <w:right w:w="36" w:type="dxa"/>
        </w:tblCellMar>
        <w:tblLook w:val="0000" w:firstRow="0" w:lastRow="0" w:firstColumn="0" w:lastColumn="0" w:noHBand="0" w:noVBand="0"/>
      </w:tblPr>
      <w:tblGrid>
        <w:gridCol w:w="7797"/>
        <w:gridCol w:w="850"/>
      </w:tblGrid>
      <w:tr w:rsidR="00732009" w:rsidRPr="0051458C" w14:paraId="79881256" w14:textId="77777777" w:rsidTr="0051458C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C33464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Carácter</w:t>
            </w:r>
            <w:r w:rsidR="00193C4A" w:rsidRPr="0051458C">
              <w:rPr>
                <w:b/>
                <w:bCs/>
              </w:rPr>
              <w:t>:</w:t>
            </w:r>
          </w:p>
          <w:p w14:paraId="67BDDDFB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Apellido</w:t>
            </w:r>
            <w:r w:rsidR="00193C4A" w:rsidRPr="0051458C">
              <w:rPr>
                <w:b/>
                <w:bCs/>
              </w:rPr>
              <w:t>:</w:t>
            </w:r>
          </w:p>
          <w:p w14:paraId="79F9D78C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Nombre</w:t>
            </w:r>
            <w:r w:rsidR="00193C4A" w:rsidRPr="0051458C">
              <w:rPr>
                <w:b/>
                <w:bCs/>
              </w:rPr>
              <w:t>:</w:t>
            </w:r>
          </w:p>
          <w:p w14:paraId="00CF0F3F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Documento</w:t>
            </w:r>
            <w:r w:rsidR="00193C4A" w:rsidRPr="0051458C">
              <w:rPr>
                <w:b/>
                <w:bCs/>
              </w:rPr>
              <w:t>:</w:t>
            </w:r>
          </w:p>
          <w:p w14:paraId="2288A141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CUIT/CUIL/CDI:</w:t>
            </w:r>
          </w:p>
          <w:p w14:paraId="6E9F0B62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Fecha de Nacimiento</w:t>
            </w:r>
            <w:r w:rsidR="00193C4A" w:rsidRPr="0051458C">
              <w:rPr>
                <w:b/>
                <w:bCs/>
              </w:rPr>
              <w:t>:</w:t>
            </w:r>
          </w:p>
          <w:p w14:paraId="6684B2F6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Nacionalidad:</w:t>
            </w:r>
          </w:p>
          <w:p w14:paraId="0BD26F72" w14:textId="77777777" w:rsidR="00732009" w:rsidRPr="0051458C" w:rsidRDefault="00FD5890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 xml:space="preserve">Estado </w:t>
            </w:r>
            <w:r w:rsidR="008966F3" w:rsidRPr="0051458C">
              <w:rPr>
                <w:b/>
                <w:bCs/>
              </w:rPr>
              <w:t>C</w:t>
            </w:r>
            <w:r w:rsidRPr="0051458C">
              <w:rPr>
                <w:b/>
                <w:bCs/>
              </w:rPr>
              <w:t xml:space="preserve">ivil y/o </w:t>
            </w:r>
            <w:r w:rsidR="008966F3" w:rsidRPr="0051458C">
              <w:rPr>
                <w:b/>
                <w:bCs/>
              </w:rPr>
              <w:t>Estado de F</w:t>
            </w:r>
            <w:r w:rsidR="00732009" w:rsidRPr="0051458C">
              <w:rPr>
                <w:b/>
                <w:bCs/>
              </w:rPr>
              <w:t>amilia</w:t>
            </w:r>
            <w:r w:rsidR="0051458C">
              <w:rPr>
                <w:b/>
                <w:bCs/>
              </w:rPr>
              <w:t>:</w:t>
            </w:r>
          </w:p>
          <w:p w14:paraId="230A275B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Gr</w:t>
            </w:r>
            <w:r w:rsidR="00FD5890" w:rsidRPr="0051458C">
              <w:rPr>
                <w:b/>
                <w:bCs/>
              </w:rPr>
              <w:t>ado de</w:t>
            </w:r>
            <w:r w:rsidRPr="0051458C">
              <w:rPr>
                <w:b/>
                <w:bCs/>
              </w:rPr>
              <w:t xml:space="preserve"> Nupcias:</w:t>
            </w:r>
          </w:p>
          <w:p w14:paraId="579497B6" w14:textId="77777777" w:rsidR="00732009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Apellido y Nombre Cónyuge</w:t>
            </w:r>
            <w:r w:rsidR="00193C4A" w:rsidRPr="0051458C">
              <w:rPr>
                <w:b/>
                <w:bCs/>
              </w:rPr>
              <w:t>:</w:t>
            </w:r>
          </w:p>
          <w:p w14:paraId="7A8D1028" w14:textId="77777777" w:rsidR="0051458C" w:rsidRPr="0051458C" w:rsidRDefault="0051458C" w:rsidP="0051458C">
            <w:pPr>
              <w:pStyle w:val="Normal0"/>
              <w:spacing w:line="360" w:lineRule="auto"/>
              <w:jc w:val="both"/>
              <w:rPr>
                <w:bCs/>
                <w:i/>
                <w:sz w:val="20"/>
                <w:szCs w:val="20"/>
              </w:rPr>
            </w:pPr>
            <w:r w:rsidRPr="0051458C">
              <w:rPr>
                <w:i/>
                <w:sz w:val="20"/>
                <w:szCs w:val="20"/>
              </w:rPr>
              <w:t>(para el caso del soltero)</w:t>
            </w:r>
          </w:p>
          <w:p w14:paraId="10B1D614" w14:textId="77777777" w:rsidR="00FD5890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</w:rPr>
            </w:pPr>
            <w:r w:rsidRPr="0051458C">
              <w:rPr>
                <w:b/>
                <w:bCs/>
              </w:rPr>
              <w:t xml:space="preserve">Apellido y nombre de los </w:t>
            </w:r>
            <w:r w:rsidR="00FD5890" w:rsidRPr="0051458C">
              <w:rPr>
                <w:b/>
              </w:rPr>
              <w:t>padres:</w:t>
            </w:r>
          </w:p>
          <w:p w14:paraId="116E875F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Domicilio fiscal</w:t>
            </w:r>
            <w:r w:rsidR="00193C4A" w:rsidRPr="0051458C">
              <w:rPr>
                <w:b/>
                <w:bCs/>
              </w:rPr>
              <w:t>:</w:t>
            </w:r>
          </w:p>
          <w:p w14:paraId="584C13A3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Domicilio real</w:t>
            </w:r>
            <w:r w:rsidR="00193C4A" w:rsidRPr="0051458C">
              <w:rPr>
                <w:b/>
                <w:bCs/>
              </w:rPr>
              <w:t>:</w:t>
            </w:r>
          </w:p>
          <w:p w14:paraId="799A4308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Parte indivisa en números fraccionarios:</w:t>
            </w:r>
          </w:p>
          <w:p w14:paraId="2E0A7C8C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</w:p>
          <w:p w14:paraId="6358DD66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Carácter:</w:t>
            </w:r>
          </w:p>
          <w:p w14:paraId="63328A63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Apellido:</w:t>
            </w:r>
          </w:p>
          <w:p w14:paraId="24F3ED3B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Nombre:</w:t>
            </w:r>
          </w:p>
          <w:p w14:paraId="3CE0AE2D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Documento:</w:t>
            </w:r>
          </w:p>
          <w:p w14:paraId="1286C19A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CUIT/CUIL/CDI:</w:t>
            </w:r>
          </w:p>
          <w:p w14:paraId="56BDEED6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Fecha de Nacimiento:</w:t>
            </w:r>
          </w:p>
          <w:p w14:paraId="4F8062EE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Nacionalidad:</w:t>
            </w:r>
          </w:p>
          <w:p w14:paraId="0B60207A" w14:textId="77777777" w:rsidR="00193C4A" w:rsidRPr="0051458C" w:rsidRDefault="008966F3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 xml:space="preserve">Estado Civil y/o </w:t>
            </w:r>
            <w:r w:rsidR="00193C4A" w:rsidRPr="0051458C">
              <w:rPr>
                <w:b/>
                <w:bCs/>
              </w:rPr>
              <w:t xml:space="preserve">Estado de </w:t>
            </w:r>
            <w:r w:rsidRPr="0051458C">
              <w:rPr>
                <w:b/>
                <w:bCs/>
              </w:rPr>
              <w:t>F</w:t>
            </w:r>
            <w:r w:rsidR="00193C4A" w:rsidRPr="0051458C">
              <w:rPr>
                <w:b/>
                <w:bCs/>
              </w:rPr>
              <w:t>amilia</w:t>
            </w:r>
            <w:r w:rsidR="0051458C">
              <w:rPr>
                <w:b/>
                <w:bCs/>
              </w:rPr>
              <w:t>:</w:t>
            </w:r>
          </w:p>
          <w:p w14:paraId="01CA9DE6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Gr</w:t>
            </w:r>
            <w:r w:rsidR="008966F3" w:rsidRPr="0051458C">
              <w:rPr>
                <w:b/>
                <w:bCs/>
              </w:rPr>
              <w:t>ado de</w:t>
            </w:r>
            <w:r w:rsidRPr="0051458C">
              <w:rPr>
                <w:b/>
                <w:bCs/>
              </w:rPr>
              <w:t xml:space="preserve"> Nupcias:</w:t>
            </w:r>
          </w:p>
          <w:p w14:paraId="55182F29" w14:textId="77777777" w:rsidR="00193C4A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Apellido y Nombre Cónyuge:</w:t>
            </w:r>
          </w:p>
          <w:p w14:paraId="1BD610FD" w14:textId="77777777" w:rsidR="0051458C" w:rsidRPr="0051458C" w:rsidRDefault="0051458C" w:rsidP="0051458C">
            <w:pPr>
              <w:pStyle w:val="Normal0"/>
              <w:spacing w:line="360" w:lineRule="auto"/>
              <w:jc w:val="both"/>
              <w:rPr>
                <w:bCs/>
                <w:i/>
                <w:sz w:val="20"/>
                <w:szCs w:val="20"/>
              </w:rPr>
            </w:pPr>
            <w:r w:rsidRPr="0051458C">
              <w:rPr>
                <w:i/>
                <w:sz w:val="20"/>
                <w:szCs w:val="20"/>
              </w:rPr>
              <w:t>(para el caso del soltero)</w:t>
            </w:r>
          </w:p>
          <w:p w14:paraId="7E568343" w14:textId="77777777" w:rsidR="008966F3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lastRenderedPageBreak/>
              <w:t>Apellido y nombre de los</w:t>
            </w:r>
            <w:r w:rsidR="0051458C">
              <w:rPr>
                <w:b/>
                <w:bCs/>
              </w:rPr>
              <w:t xml:space="preserve"> </w:t>
            </w:r>
            <w:r w:rsidR="008966F3" w:rsidRPr="0051458C">
              <w:rPr>
                <w:b/>
                <w:bCs/>
              </w:rPr>
              <w:t>padres:</w:t>
            </w:r>
          </w:p>
          <w:p w14:paraId="57F69ADF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Domicilio fiscal:</w:t>
            </w:r>
          </w:p>
          <w:p w14:paraId="2AA04ED4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Domicilio real:</w:t>
            </w:r>
          </w:p>
          <w:p w14:paraId="62FCF17B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  <w:r w:rsidRPr="0051458C">
              <w:rPr>
                <w:b/>
                <w:bCs/>
              </w:rPr>
              <w:t>Parte indivisa en números fraccionarios:</w:t>
            </w:r>
          </w:p>
          <w:p w14:paraId="1CC8ED0D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36" w:type="dxa"/>
              <w:right w:w="51" w:type="dxa"/>
            </w:tcMar>
          </w:tcPr>
          <w:p w14:paraId="633ADEBE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highlight w:val="yellow"/>
              </w:rPr>
            </w:pPr>
          </w:p>
          <w:p w14:paraId="648002C0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highlight w:val="yellow"/>
              </w:rPr>
            </w:pPr>
          </w:p>
          <w:p w14:paraId="1DF676E3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133BB4F7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749A1AAE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56FE72D4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7A882553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540CDA16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0C175E6E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778E4CAB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highlight w:val="yellow"/>
              </w:rPr>
            </w:pPr>
          </w:p>
          <w:p w14:paraId="29202A7E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520AECAE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08269EF0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4CAC1ADA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018F09D8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6779657A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3736FA80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5334C522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2A7B91E1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6198271F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2521CDEB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1CE57B4D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2AB80507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70A59F07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1CD2C64F" w14:textId="77777777" w:rsidR="00193C4A" w:rsidRPr="0051458C" w:rsidRDefault="00193C4A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5D0E746D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0E956E7D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  <w:p w14:paraId="15BC72AD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  <w:highlight w:val="yellow"/>
              </w:rPr>
            </w:pPr>
          </w:p>
        </w:tc>
      </w:tr>
    </w:tbl>
    <w:p w14:paraId="743475FC" w14:textId="77777777" w:rsidR="00732009" w:rsidRPr="0051458C" w:rsidRDefault="00732009" w:rsidP="0051458C">
      <w:pPr>
        <w:pStyle w:val="Normal0"/>
        <w:spacing w:line="360" w:lineRule="auto"/>
        <w:jc w:val="both"/>
      </w:pPr>
    </w:p>
    <w:tbl>
      <w:tblPr>
        <w:tblW w:w="8637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8637"/>
      </w:tblGrid>
      <w:tr w:rsidR="00732009" w:rsidRPr="0051458C" w14:paraId="03EF6FB5" w14:textId="77777777" w:rsidTr="0051458C">
        <w:trPr>
          <w:trHeight w:val="933"/>
        </w:trPr>
        <w:tc>
          <w:tcPr>
            <w:tcW w:w="8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316C" w14:textId="77777777" w:rsidR="00732009" w:rsidRPr="0051458C" w:rsidRDefault="00732009" w:rsidP="0051458C">
            <w:pPr>
              <w:pStyle w:val="Normal0"/>
              <w:spacing w:line="360" w:lineRule="auto"/>
              <w:jc w:val="both"/>
              <w:rPr>
                <w:b/>
                <w:bCs/>
              </w:rPr>
            </w:pPr>
            <w:r w:rsidRPr="0051458C">
              <w:rPr>
                <w:b/>
                <w:bCs/>
              </w:rPr>
              <w:t>Observaciones:</w:t>
            </w:r>
          </w:p>
          <w:p w14:paraId="4537ACDD" w14:textId="77777777" w:rsidR="00732009" w:rsidRPr="0051458C" w:rsidRDefault="00732009" w:rsidP="0051458C">
            <w:pPr>
              <w:pStyle w:val="Normal0"/>
              <w:spacing w:line="360" w:lineRule="auto"/>
              <w:jc w:val="both"/>
            </w:pPr>
          </w:p>
        </w:tc>
      </w:tr>
    </w:tbl>
    <w:p w14:paraId="139D28EE" w14:textId="77777777" w:rsidR="00732009" w:rsidRPr="0051458C" w:rsidRDefault="00732009" w:rsidP="0051458C">
      <w:pPr>
        <w:pStyle w:val="Normal0"/>
        <w:spacing w:line="360" w:lineRule="auto"/>
        <w:jc w:val="both"/>
      </w:pPr>
      <w:r w:rsidRPr="0051458C">
        <w:tab/>
      </w:r>
    </w:p>
    <w:p w14:paraId="0F37F274" w14:textId="77777777" w:rsidR="0051458C" w:rsidRPr="0051458C" w:rsidRDefault="0051458C" w:rsidP="0051458C">
      <w:pPr>
        <w:pStyle w:val="Normal0"/>
        <w:spacing w:line="360" w:lineRule="auto"/>
        <w:jc w:val="both"/>
      </w:pPr>
      <w:r w:rsidRPr="0051458C">
        <w:t>Los autorizados para el diligenciamiento son:</w:t>
      </w:r>
      <w:r w:rsidRPr="0051458C">
        <w:tab/>
        <w:t xml:space="preserve"> </w:t>
      </w:r>
    </w:p>
    <w:p w14:paraId="705D0442" w14:textId="77777777" w:rsidR="0051458C" w:rsidRDefault="0051458C" w:rsidP="0051458C">
      <w:pPr>
        <w:pStyle w:val="Normal0"/>
        <w:spacing w:line="360" w:lineRule="auto"/>
        <w:jc w:val="both"/>
      </w:pPr>
      <w:r w:rsidRPr="0051458C">
        <w:t>El presente se encuentra vinculado al folio de seguridad:</w:t>
      </w:r>
    </w:p>
    <w:p w14:paraId="3B795A0D" w14:textId="77777777" w:rsidR="00FD5890" w:rsidRPr="0051458C" w:rsidRDefault="00FD5890" w:rsidP="0051458C">
      <w:pPr>
        <w:pStyle w:val="Normal0"/>
        <w:spacing w:line="360" w:lineRule="auto"/>
        <w:jc w:val="both"/>
      </w:pPr>
      <w:r w:rsidRPr="0051458C">
        <w:t>Domicilio electrónico:</w:t>
      </w:r>
    </w:p>
    <w:p w14:paraId="39808B26" w14:textId="77777777" w:rsidR="00732009" w:rsidRPr="0051458C" w:rsidRDefault="00732009" w:rsidP="0051458C">
      <w:pPr>
        <w:pStyle w:val="Normal0"/>
        <w:spacing w:line="360" w:lineRule="auto"/>
        <w:jc w:val="both"/>
      </w:pPr>
      <w:r w:rsidRPr="0051458C">
        <w:tab/>
      </w:r>
      <w:r w:rsidRPr="0051458C">
        <w:tab/>
        <w:t>Saludo a Ud. con atenta consideración</w:t>
      </w:r>
      <w:r w:rsidR="00193C4A" w:rsidRPr="0051458C">
        <w:t>.</w:t>
      </w:r>
    </w:p>
    <w:p w14:paraId="13671643" w14:textId="77777777" w:rsidR="00732009" w:rsidRPr="0051458C" w:rsidRDefault="00732009" w:rsidP="0051458C">
      <w:pPr>
        <w:pStyle w:val="Normal0"/>
        <w:spacing w:line="360" w:lineRule="auto"/>
        <w:jc w:val="both"/>
      </w:pPr>
    </w:p>
    <w:p w14:paraId="74CDB991" w14:textId="77777777" w:rsidR="00732009" w:rsidRPr="0051458C" w:rsidRDefault="00732009" w:rsidP="0051458C">
      <w:pPr>
        <w:pStyle w:val="Normal0"/>
        <w:spacing w:line="360" w:lineRule="auto"/>
        <w:jc w:val="center"/>
      </w:pPr>
    </w:p>
    <w:sectPr w:rsidR="00732009" w:rsidRPr="0051458C" w:rsidSect="0051458C">
      <w:headerReference w:type="first" r:id="rId7"/>
      <w:pgSz w:w="11909" w:h="16834"/>
      <w:pgMar w:top="2835" w:right="851" w:bottom="1134" w:left="2835" w:header="567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C921" w14:textId="77777777" w:rsidR="00630A87" w:rsidRDefault="00630A87">
      <w:pPr>
        <w:spacing w:after="0" w:line="240" w:lineRule="auto"/>
      </w:pPr>
      <w:r>
        <w:separator/>
      </w:r>
    </w:p>
  </w:endnote>
  <w:endnote w:type="continuationSeparator" w:id="0">
    <w:p w14:paraId="6B6C6E3E" w14:textId="77777777" w:rsidR="00630A87" w:rsidRDefault="0063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887B" w14:textId="77777777" w:rsidR="00630A87" w:rsidRDefault="00630A87">
      <w:pPr>
        <w:spacing w:after="0" w:line="240" w:lineRule="auto"/>
      </w:pPr>
      <w:r>
        <w:separator/>
      </w:r>
    </w:p>
  </w:footnote>
  <w:footnote w:type="continuationSeparator" w:id="0">
    <w:p w14:paraId="751F8CAA" w14:textId="77777777" w:rsidR="00630A87" w:rsidRDefault="0063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EB35" w14:textId="77777777" w:rsidR="00ED071A" w:rsidRDefault="00ED071A">
    <w:pPr>
      <w:pStyle w:val="Normal0"/>
      <w:jc w:val="right"/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F2"/>
    <w:rsid w:val="00054DAE"/>
    <w:rsid w:val="000F76DE"/>
    <w:rsid w:val="00193C4A"/>
    <w:rsid w:val="00245879"/>
    <w:rsid w:val="003C1F2C"/>
    <w:rsid w:val="00486ED6"/>
    <w:rsid w:val="004D7F6F"/>
    <w:rsid w:val="0051458C"/>
    <w:rsid w:val="00536934"/>
    <w:rsid w:val="00593CF2"/>
    <w:rsid w:val="0061253D"/>
    <w:rsid w:val="00630A87"/>
    <w:rsid w:val="00682CE5"/>
    <w:rsid w:val="00683E8B"/>
    <w:rsid w:val="006925A3"/>
    <w:rsid w:val="006D2388"/>
    <w:rsid w:val="0070442E"/>
    <w:rsid w:val="007212A8"/>
    <w:rsid w:val="00732009"/>
    <w:rsid w:val="008966F3"/>
    <w:rsid w:val="00A2657C"/>
    <w:rsid w:val="00AE7BB5"/>
    <w:rsid w:val="00B15F59"/>
    <w:rsid w:val="00BF6277"/>
    <w:rsid w:val="00CC2E63"/>
    <w:rsid w:val="00DA074F"/>
    <w:rsid w:val="00DD7A9A"/>
    <w:rsid w:val="00ED071A"/>
    <w:rsid w:val="00F71009"/>
    <w:rsid w:val="00F773E3"/>
    <w:rsid w:val="00F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37761"/>
  <w15:chartTrackingRefBased/>
  <w15:docId w15:val="{38B823F6-BAE1-405B-A7C3-BEA9EA8B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925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6925A3"/>
    <w:rPr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925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6925A3"/>
    <w:rPr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4F9F-820A-4105-BE3F-ECDE84AB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lp1192</dc:creator>
  <cp:keywords/>
  <cp:lastModifiedBy>joaquin garcia alonso</cp:lastModifiedBy>
  <cp:revision>2</cp:revision>
  <cp:lastPrinted>2015-10-21T13:57:00Z</cp:lastPrinted>
  <dcterms:created xsi:type="dcterms:W3CDTF">2023-06-01T16:39:00Z</dcterms:created>
  <dcterms:modified xsi:type="dcterms:W3CDTF">2023-06-01T16:39:00Z</dcterms:modified>
</cp:coreProperties>
</file>