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D2F3" w14:textId="77777777" w:rsidR="004B1EBD" w:rsidRPr="00F14381" w:rsidRDefault="004B1EBD" w:rsidP="004B1EBD">
      <w:pPr>
        <w:spacing w:line="360" w:lineRule="auto"/>
        <w:jc w:val="both"/>
        <w:rPr>
          <w:rFonts w:ascii="Arial" w:hAnsi="Arial" w:cs="Arial"/>
          <w:b/>
          <w:snapToGrid w:val="0"/>
          <w:u w:val="single"/>
        </w:rPr>
      </w:pPr>
      <w:r w:rsidRPr="00F14381">
        <w:rPr>
          <w:rFonts w:ascii="Arial" w:hAnsi="Arial" w:cs="Arial"/>
          <w:b/>
          <w:snapToGrid w:val="0"/>
          <w:u w:val="single"/>
        </w:rPr>
        <w:t xml:space="preserve">INICIA DEMANDA POR ALIMENTOS. ACREDITA MEDIACIÓN. </w:t>
      </w:r>
    </w:p>
    <w:p w14:paraId="4F086368" w14:textId="77777777" w:rsidR="004B1EBD" w:rsidRPr="00F14381" w:rsidRDefault="004B1EBD" w:rsidP="004B1EBD">
      <w:pPr>
        <w:spacing w:line="360" w:lineRule="auto"/>
        <w:jc w:val="both"/>
        <w:rPr>
          <w:rFonts w:ascii="Arial" w:hAnsi="Arial" w:cs="Arial"/>
          <w:snapToGrid w:val="0"/>
        </w:rPr>
      </w:pPr>
    </w:p>
    <w:p w14:paraId="0FDA704B"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Señor Juez:</w:t>
      </w:r>
    </w:p>
    <w:p w14:paraId="4A1299C1" w14:textId="77777777" w:rsidR="004B1EBD" w:rsidRDefault="004B1EBD" w:rsidP="004B1EBD">
      <w:pPr>
        <w:spacing w:line="360" w:lineRule="auto"/>
        <w:jc w:val="both"/>
        <w:rPr>
          <w:rFonts w:ascii="Arial" w:hAnsi="Arial" w:cs="Arial"/>
          <w:snapToGrid w:val="0"/>
        </w:rPr>
      </w:pPr>
      <w:r w:rsidRPr="00F14381">
        <w:rPr>
          <w:rFonts w:ascii="Arial" w:hAnsi="Arial" w:cs="Arial"/>
          <w:snapToGrid w:val="0"/>
        </w:rPr>
        <w:t xml:space="preserve">M. E. M., D.N.I. N° ……………..con domicilio real en la calle Esteban Mitre 10586 y legal constituido en la Av. Corrientes 16700, piso 12, of. “R”, ambos de la Ciudad Autónoma de Buenos Aires, por propio derecho y con el patrocinio letrado del Dr. Claudio A. Belluscio, T° 65 F° </w:t>
      </w:r>
      <w:smartTag w:uri="urn:schemas-microsoft-com:office:smarttags" w:element="metricconverter">
        <w:smartTagPr>
          <w:attr w:name="ProductID" w:val="925 C"/>
        </w:smartTagPr>
        <w:r w:rsidRPr="00F14381">
          <w:rPr>
            <w:rFonts w:ascii="Arial" w:hAnsi="Arial" w:cs="Arial"/>
            <w:snapToGrid w:val="0"/>
          </w:rPr>
          <w:t>925 C</w:t>
        </w:r>
      </w:smartTag>
      <w:r w:rsidRPr="00F14381">
        <w:rPr>
          <w:rFonts w:ascii="Arial" w:hAnsi="Arial" w:cs="Arial"/>
          <w:snapToGrid w:val="0"/>
        </w:rPr>
        <w:t>.P.A.C.F., C.U.I.T. N° 12-828336-</w:t>
      </w:r>
      <w:smartTag w:uri="urn:schemas-microsoft-com:office:smarttags" w:element="metricconverter">
        <w:smartTagPr>
          <w:attr w:name="ProductID" w:val="0, a"/>
        </w:smartTagPr>
        <w:r w:rsidRPr="00F14381">
          <w:rPr>
            <w:rFonts w:ascii="Arial" w:hAnsi="Arial" w:cs="Arial"/>
            <w:snapToGrid w:val="0"/>
          </w:rPr>
          <w:t>0, a</w:t>
        </w:r>
      </w:smartTag>
      <w:r w:rsidRPr="00F14381">
        <w:rPr>
          <w:rFonts w:ascii="Arial" w:hAnsi="Arial" w:cs="Arial"/>
          <w:snapToGrid w:val="0"/>
        </w:rPr>
        <w:t xml:space="preserve"> V.S. manifiesta: </w:t>
      </w:r>
    </w:p>
    <w:p w14:paraId="46A156E8" w14:textId="77777777" w:rsidR="004B1EBD" w:rsidRPr="00F14381" w:rsidRDefault="004B1EBD" w:rsidP="004B1EBD">
      <w:pPr>
        <w:spacing w:line="360" w:lineRule="auto"/>
        <w:jc w:val="both"/>
        <w:rPr>
          <w:rFonts w:ascii="Arial" w:hAnsi="Arial" w:cs="Arial"/>
          <w:snapToGrid w:val="0"/>
        </w:rPr>
      </w:pPr>
    </w:p>
    <w:p w14:paraId="368FDB4C" w14:textId="77777777" w:rsidR="004B1EBD" w:rsidRPr="00F14381" w:rsidRDefault="004B1EBD" w:rsidP="004B1EBD">
      <w:pPr>
        <w:spacing w:after="0" w:line="360" w:lineRule="auto"/>
        <w:jc w:val="both"/>
        <w:rPr>
          <w:rFonts w:ascii="Arial" w:hAnsi="Arial" w:cs="Arial"/>
          <w:snapToGrid w:val="0"/>
        </w:rPr>
      </w:pPr>
      <w:r w:rsidRPr="00F14381">
        <w:rPr>
          <w:rFonts w:ascii="Arial" w:hAnsi="Arial" w:cs="Arial"/>
          <w:snapToGrid w:val="0"/>
        </w:rPr>
        <w:t>I. OBJETO</w:t>
      </w:r>
    </w:p>
    <w:p w14:paraId="47DCC45B"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 xml:space="preserve">En tal carácter, vengo a promover demanda por alimentos contra mi ex cónyuge, Sr. R. A. G., D.N.I. N° …………., de profesión médico, con domicilio Esteban Mitre 10586, de la Ciudad Autónoma de Buenos Aires, a fin de cubrir mis necesidades. </w:t>
      </w:r>
    </w:p>
    <w:p w14:paraId="7B65B76A" w14:textId="77777777" w:rsidR="004B1EBD" w:rsidRDefault="004B1EBD" w:rsidP="004B1EBD">
      <w:pPr>
        <w:spacing w:after="0" w:line="360" w:lineRule="auto"/>
        <w:jc w:val="both"/>
        <w:rPr>
          <w:rFonts w:ascii="Arial" w:hAnsi="Arial" w:cs="Arial"/>
          <w:snapToGrid w:val="0"/>
        </w:rPr>
      </w:pPr>
    </w:p>
    <w:p w14:paraId="083A4DFB"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t>II</w:t>
      </w:r>
      <w:r w:rsidRPr="00F14381">
        <w:rPr>
          <w:rFonts w:ascii="Arial" w:hAnsi="Arial" w:cs="Arial"/>
          <w:snapToGrid w:val="0"/>
        </w:rPr>
        <w:t>. HECHOS</w:t>
      </w:r>
    </w:p>
    <w:p w14:paraId="3FCE3C06" w14:textId="77777777" w:rsidR="004B1EBD" w:rsidRPr="00456A9C" w:rsidRDefault="004B1EBD" w:rsidP="004B1EBD">
      <w:pPr>
        <w:spacing w:line="360" w:lineRule="auto"/>
        <w:jc w:val="both"/>
        <w:rPr>
          <w:rFonts w:ascii="Arial" w:hAnsi="Arial" w:cs="Arial"/>
        </w:rPr>
      </w:pPr>
      <w:r w:rsidRPr="00456A9C">
        <w:rPr>
          <w:rFonts w:ascii="Arial" w:hAnsi="Arial" w:cs="Arial"/>
        </w:rPr>
        <w:t xml:space="preserve">Ante V.S. tramitaron los autos </w:t>
      </w:r>
      <w:r w:rsidRPr="00456A9C">
        <w:rPr>
          <w:rFonts w:ascii="Arial" w:hAnsi="Arial" w:cs="Arial"/>
          <w:snapToGrid w:val="0"/>
        </w:rPr>
        <w:t>" G., R. A. c/ M., E. M. s/divorcio ", (Expte. Nº 101.784), en el cual se dictó el divorcio vincular</w:t>
      </w:r>
      <w:r w:rsidRPr="00456A9C">
        <w:rPr>
          <w:rFonts w:ascii="Arial" w:hAnsi="Arial" w:cs="Arial"/>
        </w:rPr>
        <w:t>.</w:t>
      </w:r>
    </w:p>
    <w:p w14:paraId="65E1819A" w14:textId="77777777" w:rsidR="004B1EBD" w:rsidRPr="00F14381" w:rsidRDefault="004B1EBD" w:rsidP="004B1EBD">
      <w:pPr>
        <w:spacing w:line="360" w:lineRule="auto"/>
        <w:jc w:val="both"/>
        <w:rPr>
          <w:rFonts w:ascii="Arial" w:hAnsi="Arial" w:cs="Arial"/>
        </w:rPr>
      </w:pPr>
      <w:r w:rsidRPr="00F14381">
        <w:rPr>
          <w:rFonts w:ascii="Arial" w:hAnsi="Arial" w:cs="Arial"/>
        </w:rPr>
        <w:t>Cuando nos casamos, mi ex cónyuge me pidió que dejara de trabajar en la empresa………………………..a fin de atender las tareas del hogar conyugal.</w:t>
      </w:r>
    </w:p>
    <w:p w14:paraId="1735DF78" w14:textId="77777777" w:rsidR="004B1EBD" w:rsidRPr="00F14381" w:rsidRDefault="004B1EBD" w:rsidP="004B1EBD">
      <w:pPr>
        <w:spacing w:line="360" w:lineRule="auto"/>
        <w:jc w:val="both"/>
        <w:rPr>
          <w:rFonts w:ascii="Arial" w:hAnsi="Arial" w:cs="Arial"/>
        </w:rPr>
      </w:pPr>
      <w:r w:rsidRPr="00F14381">
        <w:rPr>
          <w:rFonts w:ascii="Arial" w:hAnsi="Arial" w:cs="Arial"/>
        </w:rPr>
        <w:t xml:space="preserve">Por lo tanto, durante estos años de convivencia matrimonial, fue exclusivamente </w:t>
      </w:r>
      <w:r w:rsidRPr="00F14381">
        <w:rPr>
          <w:rFonts w:ascii="Arial" w:hAnsi="Arial" w:cs="Arial"/>
          <w:snapToGrid w:val="0"/>
        </w:rPr>
        <w:t xml:space="preserve">Sr. R. A. G., </w:t>
      </w:r>
      <w:r w:rsidRPr="00F14381">
        <w:rPr>
          <w:rFonts w:ascii="Arial" w:hAnsi="Arial" w:cs="Arial"/>
        </w:rPr>
        <w:t>quien se ocupó de proveer los recursos económicos para solventar los gastos del hogar conyugal y los que irrogaba nuestra convivencia.</w:t>
      </w:r>
    </w:p>
    <w:p w14:paraId="08CAAF00"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Dado el tiempo en que estuve ausente del mercado laboral y la edad con la que cuento, se me hace sumamente difícil reinsertarme en aquel.</w:t>
      </w:r>
    </w:p>
    <w:p w14:paraId="62A85383" w14:textId="77777777" w:rsidR="004B1EBD" w:rsidRDefault="004B1EBD" w:rsidP="004B1EBD">
      <w:pPr>
        <w:spacing w:line="360" w:lineRule="auto"/>
        <w:jc w:val="both"/>
        <w:rPr>
          <w:rFonts w:ascii="Arial" w:hAnsi="Arial" w:cs="Arial"/>
          <w:snapToGrid w:val="0"/>
        </w:rPr>
      </w:pPr>
      <w:r w:rsidRPr="00F14381">
        <w:rPr>
          <w:rFonts w:ascii="Arial" w:hAnsi="Arial" w:cs="Arial"/>
          <w:snapToGrid w:val="0"/>
        </w:rPr>
        <w:t>Razón por la cual, me veo obligada a interponer esta demanda para que se fijen alimentos en concepto de cuota ordinaria, a fin de cubrir mis necesidades más imprescindibles.</w:t>
      </w:r>
    </w:p>
    <w:p w14:paraId="6E98B17D" w14:textId="77777777" w:rsidR="004B1EBD" w:rsidRPr="00F14381" w:rsidRDefault="004B1EBD" w:rsidP="004B1EBD">
      <w:pPr>
        <w:spacing w:line="360" w:lineRule="auto"/>
        <w:jc w:val="both"/>
        <w:rPr>
          <w:rFonts w:ascii="Arial" w:hAnsi="Arial" w:cs="Arial"/>
          <w:snapToGrid w:val="0"/>
        </w:rPr>
      </w:pPr>
    </w:p>
    <w:p w14:paraId="72DDEDA3"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III. DERECHO</w:t>
      </w:r>
    </w:p>
    <w:p w14:paraId="46F26F57"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Fundo mi petición en lo preceptuado en el art. 434, inc. 2°, del Código Civil y Comercial de la Nación, y en los arts. 638 y ss. del Código Procesal Civil y Comercial de la Nación.</w:t>
      </w:r>
    </w:p>
    <w:p w14:paraId="5DA63073" w14:textId="77777777" w:rsidR="004B1EBD" w:rsidRDefault="004B1EBD" w:rsidP="004B1EBD">
      <w:pPr>
        <w:spacing w:line="360" w:lineRule="auto"/>
        <w:jc w:val="both"/>
        <w:rPr>
          <w:rFonts w:ascii="Arial" w:hAnsi="Arial" w:cs="Arial"/>
          <w:snapToGrid w:val="0"/>
        </w:rPr>
      </w:pPr>
    </w:p>
    <w:p w14:paraId="4B9D8F6E"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lastRenderedPageBreak/>
        <w:t>lV. PRUEBA</w:t>
      </w:r>
    </w:p>
    <w:p w14:paraId="76945F20"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—Documental.</w:t>
      </w:r>
    </w:p>
    <w:p w14:paraId="35124B9B"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Acompaño testimonio del acta de mediación familiar (ley 26.589), por el cual se acredita no haber llegado a un acuerdo con el demandado respecto de los alimentos ordinarios solicitados.</w:t>
      </w:r>
    </w:p>
    <w:p w14:paraId="19EB5240" w14:textId="77777777" w:rsidR="004B1EBD" w:rsidRPr="00456A9C" w:rsidRDefault="004B1EBD" w:rsidP="004B1EBD">
      <w:pPr>
        <w:spacing w:line="360" w:lineRule="auto"/>
        <w:jc w:val="both"/>
        <w:rPr>
          <w:rFonts w:ascii="Arial" w:hAnsi="Arial" w:cs="Arial"/>
        </w:rPr>
      </w:pPr>
      <w:r w:rsidRPr="00456A9C">
        <w:rPr>
          <w:rFonts w:ascii="Arial" w:hAnsi="Arial" w:cs="Arial"/>
          <w:snapToGrid w:val="0"/>
        </w:rPr>
        <w:t>Acompaño testimonio de la sentencia emitida por V.S. en los autos "M., E. M. c/G., R. A. s/divorcio", (Expte. Nº 101.784)</w:t>
      </w:r>
      <w:r w:rsidRPr="00456A9C">
        <w:rPr>
          <w:rFonts w:ascii="Arial" w:hAnsi="Arial" w:cs="Arial"/>
        </w:rPr>
        <w:t>.</w:t>
      </w:r>
    </w:p>
    <w:p w14:paraId="73BF2C07"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También, de lo relativo a mis gastos personales para cubrir mis necesidades.</w:t>
      </w:r>
    </w:p>
    <w:p w14:paraId="0808ED07"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—Testimonial.</w:t>
      </w:r>
    </w:p>
    <w:p w14:paraId="5979C8FC"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Del Sr....................(DNI N°...............) con domicilio real en la calle...........................y de la Sra. ....................(DNI N°...............) con domicilio real en la calle..........................., vecinos del inmueble en el que habito, los cuales declararán acerca de mi situación de ama de casa durante la convivencia, y de que mi ex esposo era quien aportaba económicamente, y de forma</w:t>
      </w:r>
      <w:r>
        <w:rPr>
          <w:rFonts w:ascii="Arial" w:hAnsi="Arial" w:cs="Arial"/>
          <w:snapToGrid w:val="0"/>
        </w:rPr>
        <w:t xml:space="preserve"> </w:t>
      </w:r>
      <w:r w:rsidRPr="00F14381">
        <w:rPr>
          <w:rFonts w:ascii="Arial" w:hAnsi="Arial" w:cs="Arial"/>
          <w:snapToGrid w:val="0"/>
        </w:rPr>
        <w:t>exclusiva, al hogar conyugal.</w:t>
      </w:r>
    </w:p>
    <w:p w14:paraId="3020422A"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—Informativa.</w:t>
      </w:r>
    </w:p>
    <w:p w14:paraId="60971E32"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 xml:space="preserve">Solicito que se libre oficio a la Clínica ………………, a fin de que informe: si el demandado se desempeña laboralmente en tal establecimiento asistencial, su antigüedad, cargo que ocupa y a cuánto ascienden actualmente sus haberes mensuales por todo concepto. </w:t>
      </w:r>
    </w:p>
    <w:p w14:paraId="206E554F"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—Confesional.</w:t>
      </w:r>
    </w:p>
    <w:p w14:paraId="43CB75D1"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Del demandado, a tenor del pliego de posiciones que acompaño en sobre cerrado para su apertura en la audiencia que fije V.S. con expresa reserva de su ampliación hasta el momento establecido en el art. 410 del CPCCN.</w:t>
      </w:r>
    </w:p>
    <w:p w14:paraId="6F739CA7" w14:textId="77777777" w:rsidR="004B1EBD" w:rsidRDefault="004B1EBD" w:rsidP="004B1EBD">
      <w:pPr>
        <w:spacing w:line="360" w:lineRule="auto"/>
        <w:jc w:val="both"/>
        <w:rPr>
          <w:rFonts w:ascii="Arial" w:hAnsi="Arial" w:cs="Arial"/>
          <w:snapToGrid w:val="0"/>
        </w:rPr>
      </w:pPr>
    </w:p>
    <w:p w14:paraId="414DA8AE"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V. PETITORIO</w:t>
      </w:r>
    </w:p>
    <w:p w14:paraId="5B4CF858" w14:textId="77777777" w:rsidR="004B1EBD" w:rsidRPr="00F14381" w:rsidRDefault="004B1EBD" w:rsidP="004B1EBD">
      <w:pPr>
        <w:spacing w:line="360" w:lineRule="auto"/>
        <w:jc w:val="both"/>
        <w:rPr>
          <w:rFonts w:ascii="Arial" w:hAnsi="Arial" w:cs="Arial"/>
          <w:snapToGrid w:val="0"/>
        </w:rPr>
      </w:pPr>
      <w:r w:rsidRPr="00F14381">
        <w:rPr>
          <w:rFonts w:ascii="Arial" w:hAnsi="Arial" w:cs="Arial"/>
          <w:snapToGrid w:val="0"/>
        </w:rPr>
        <w:t>Por lo expuesto, a V.S. pido que:</w:t>
      </w:r>
    </w:p>
    <w:p w14:paraId="32E03FB5"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t>1</w:t>
      </w:r>
      <w:r w:rsidRPr="00F14381">
        <w:rPr>
          <w:rFonts w:ascii="Arial" w:hAnsi="Arial" w:cs="Arial"/>
          <w:snapToGrid w:val="0"/>
        </w:rPr>
        <w:t>. Me tenga por presentada, por constituido el domicilio legal y por denunciado el real.</w:t>
      </w:r>
    </w:p>
    <w:p w14:paraId="5FF8C045"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t>2</w:t>
      </w:r>
      <w:r w:rsidRPr="00F14381">
        <w:rPr>
          <w:rFonts w:ascii="Arial" w:hAnsi="Arial" w:cs="Arial"/>
          <w:snapToGrid w:val="0"/>
        </w:rPr>
        <w:t>. Haga lugar a la prueba testimonial y confesional ofrecida fijando las respectivas audiencias, y tenga presente la documental acompañada.</w:t>
      </w:r>
    </w:p>
    <w:p w14:paraId="64F4F5C6"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t>3</w:t>
      </w:r>
      <w:r w:rsidRPr="00F14381">
        <w:rPr>
          <w:rFonts w:ascii="Arial" w:hAnsi="Arial" w:cs="Arial"/>
          <w:snapToGrid w:val="0"/>
        </w:rPr>
        <w:t>.</w:t>
      </w:r>
      <w:r>
        <w:rPr>
          <w:rFonts w:ascii="Arial" w:hAnsi="Arial" w:cs="Arial"/>
          <w:snapToGrid w:val="0"/>
        </w:rPr>
        <w:t xml:space="preserve"> </w:t>
      </w:r>
      <w:r w:rsidRPr="00F14381">
        <w:rPr>
          <w:rFonts w:ascii="Arial" w:hAnsi="Arial" w:cs="Arial"/>
          <w:snapToGrid w:val="0"/>
        </w:rPr>
        <w:t>Haga lugar a la informativa ofrecida.</w:t>
      </w:r>
    </w:p>
    <w:p w14:paraId="24859D8D"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lastRenderedPageBreak/>
        <w:t>4</w:t>
      </w:r>
      <w:r w:rsidRPr="00F14381">
        <w:rPr>
          <w:rFonts w:ascii="Arial" w:hAnsi="Arial" w:cs="Arial"/>
          <w:snapToGrid w:val="0"/>
        </w:rPr>
        <w:t>. Oportunamente, haga lugar a la demanda, fijando una cuota de alimentos ordinaria para cubrir mis necesidades.</w:t>
      </w:r>
    </w:p>
    <w:p w14:paraId="34F9DDED"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t>5</w:t>
      </w:r>
      <w:r w:rsidRPr="00F14381">
        <w:rPr>
          <w:rFonts w:ascii="Arial" w:hAnsi="Arial" w:cs="Arial"/>
          <w:snapToGrid w:val="0"/>
        </w:rPr>
        <w:t>. En consecuencia, se condene al demandado al pago de aquella por la suma de pesos…………………. ($.......................), con costas a su cargo.</w:t>
      </w:r>
    </w:p>
    <w:p w14:paraId="70C38D4F" w14:textId="77777777" w:rsidR="004B1EBD" w:rsidRPr="00F14381" w:rsidRDefault="004B1EBD" w:rsidP="004B1EBD">
      <w:pPr>
        <w:spacing w:after="0" w:line="360" w:lineRule="auto"/>
        <w:jc w:val="both"/>
        <w:rPr>
          <w:rFonts w:ascii="Arial" w:hAnsi="Arial" w:cs="Arial"/>
          <w:snapToGrid w:val="0"/>
        </w:rPr>
      </w:pPr>
      <w:r>
        <w:rPr>
          <w:rFonts w:ascii="Arial" w:hAnsi="Arial" w:cs="Arial"/>
          <w:snapToGrid w:val="0"/>
        </w:rPr>
        <w:t>6</w:t>
      </w:r>
      <w:r w:rsidRPr="00F14381">
        <w:rPr>
          <w:rFonts w:ascii="Arial" w:hAnsi="Arial" w:cs="Arial"/>
          <w:snapToGrid w:val="0"/>
        </w:rPr>
        <w:t>. Se fije la cuota suplementaria, más los intereses correspondientes, desde la fecha del inicio de la mediación previa.</w:t>
      </w:r>
    </w:p>
    <w:p w14:paraId="19110317" w14:textId="77777777" w:rsidR="004B1EBD" w:rsidRPr="00F14381" w:rsidRDefault="004B1EBD" w:rsidP="004B1EBD">
      <w:pPr>
        <w:spacing w:line="360" w:lineRule="auto"/>
        <w:jc w:val="right"/>
        <w:rPr>
          <w:rFonts w:ascii="Arial" w:hAnsi="Arial" w:cs="Arial"/>
          <w:snapToGrid w:val="0"/>
        </w:rPr>
      </w:pPr>
    </w:p>
    <w:p w14:paraId="3CB058B4" w14:textId="77777777" w:rsidR="004B1EBD" w:rsidRPr="00F14381" w:rsidRDefault="004B1EBD" w:rsidP="004B1EBD">
      <w:pPr>
        <w:spacing w:line="360" w:lineRule="auto"/>
        <w:jc w:val="right"/>
        <w:rPr>
          <w:rFonts w:ascii="Arial" w:hAnsi="Arial" w:cs="Arial"/>
          <w:snapToGrid w:val="0"/>
        </w:rPr>
      </w:pPr>
      <w:r w:rsidRPr="00F14381">
        <w:rPr>
          <w:rFonts w:ascii="Arial" w:hAnsi="Arial" w:cs="Arial"/>
          <w:snapToGrid w:val="0"/>
        </w:rPr>
        <w:t>Proveer de conformidad,</w:t>
      </w:r>
    </w:p>
    <w:p w14:paraId="5447D8F1" w14:textId="77777777" w:rsidR="004B1EBD" w:rsidRPr="00F14381" w:rsidRDefault="004B1EBD" w:rsidP="004B1EBD">
      <w:pPr>
        <w:spacing w:line="360" w:lineRule="auto"/>
        <w:jc w:val="right"/>
        <w:rPr>
          <w:rFonts w:ascii="Arial" w:hAnsi="Arial" w:cs="Arial"/>
          <w:snapToGrid w:val="0"/>
        </w:rPr>
      </w:pPr>
      <w:r w:rsidRPr="00F14381">
        <w:rPr>
          <w:rFonts w:ascii="Arial" w:hAnsi="Arial" w:cs="Arial"/>
          <w:snapToGrid w:val="0"/>
        </w:rPr>
        <w:t>SERÁ JUSTICIA</w:t>
      </w:r>
    </w:p>
    <w:p w14:paraId="6D687F59" w14:textId="77777777" w:rsidR="00CF4911" w:rsidRDefault="00CF4911"/>
    <w:sectPr w:rsidR="00CF49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BD"/>
    <w:rsid w:val="004B1EBD"/>
    <w:rsid w:val="00CF49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AD4C51"/>
  <w15:chartTrackingRefBased/>
  <w15:docId w15:val="{1DF3D036-E887-4AAE-9A5A-B41DF89F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BD"/>
  </w:style>
  <w:style w:type="paragraph" w:styleId="Ttulo2">
    <w:name w:val="heading 2"/>
    <w:basedOn w:val="Normal"/>
    <w:next w:val="Normal"/>
    <w:link w:val="Ttulo2Car"/>
    <w:uiPriority w:val="9"/>
    <w:unhideWhenUsed/>
    <w:qFormat/>
    <w:rsid w:val="004B1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1E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3193</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 alonso</dc:creator>
  <cp:keywords/>
  <dc:description/>
  <cp:lastModifiedBy>joaquin garcia alonso</cp:lastModifiedBy>
  <cp:revision>1</cp:revision>
  <dcterms:created xsi:type="dcterms:W3CDTF">2021-03-30T19:44:00Z</dcterms:created>
  <dcterms:modified xsi:type="dcterms:W3CDTF">2021-03-30T19:44:00Z</dcterms:modified>
</cp:coreProperties>
</file>